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3408FB" w14:textId="77777777" w:rsidR="00AD2FEC" w:rsidRDefault="00EF248C">
      <w:r>
        <w:rPr>
          <w:rFonts w:hint="eastAsia"/>
        </w:rPr>
        <w:t>信息：传送/表达的内容</w:t>
      </w:r>
    </w:p>
    <w:p w14:paraId="46496684" w14:textId="77777777" w:rsidR="00EF248C" w:rsidRDefault="00EF248C">
      <w:r>
        <w:rPr>
          <w:rFonts w:hint="eastAsia"/>
        </w:rPr>
        <w:t>消息：采用特定方式组成的“符号”</w:t>
      </w:r>
    </w:p>
    <w:p w14:paraId="08EEADFF" w14:textId="77777777" w:rsidR="00EF248C" w:rsidRDefault="00B12809">
      <w:r w:rsidRPr="005C6589">
        <w:rPr>
          <w:rFonts w:hint="eastAsia"/>
          <w:b/>
          <w:bCs/>
        </w:rPr>
        <w:t>信号</w:t>
      </w:r>
      <w:r>
        <w:rPr>
          <w:rFonts w:hint="eastAsia"/>
        </w:rPr>
        <w:t>：消息的表现形式与传递载体，随时间变化的物理量</w:t>
      </w:r>
    </w:p>
    <w:p w14:paraId="4795D386" w14:textId="77777777" w:rsidR="00725F0A" w:rsidRDefault="00DD1E8F">
      <w:r>
        <w:rPr>
          <w:rFonts w:hint="eastAsia"/>
        </w:rPr>
        <w:t>描述：信息的表现（物理）、多变量函数（数学）、</w:t>
      </w:r>
      <w:r w:rsidR="00E90C3A">
        <w:rPr>
          <w:rFonts w:hint="eastAsia"/>
        </w:rPr>
        <w:t>一种波形（形态）</w:t>
      </w:r>
    </w:p>
    <w:p w14:paraId="59E084E2" w14:textId="77777777" w:rsidR="00B06E70" w:rsidRDefault="00B06E70">
      <w:r>
        <w:rPr>
          <w:rFonts w:hint="eastAsia"/>
        </w:rPr>
        <w:t>分类：</w:t>
      </w:r>
    </w:p>
    <w:p w14:paraId="1556BDB4" w14:textId="77777777" w:rsidR="00B06E70" w:rsidRDefault="00B06E70">
      <w:r>
        <w:tab/>
      </w:r>
      <w:r>
        <w:rPr>
          <w:rFonts w:hint="eastAsia"/>
        </w:rPr>
        <w:t>确定性：</w:t>
      </w:r>
      <w:r w:rsidR="00F300C8">
        <w:rPr>
          <w:rFonts w:hint="eastAsia"/>
        </w:rPr>
        <w:t>确定（表示为确定函数）、随机（信号值取某一数值概率）</w:t>
      </w:r>
    </w:p>
    <w:p w14:paraId="3BB84F93" w14:textId="77777777" w:rsidR="00FE4AE6" w:rsidRDefault="00FE4AE6">
      <w:r>
        <w:tab/>
      </w:r>
      <w:r w:rsidR="00F34D56">
        <w:rPr>
          <w:rFonts w:hint="eastAsia"/>
        </w:rPr>
        <w:t>自变量取值：连续（实数内连续值）、离散（某些不连续值，其它点上无意义</w:t>
      </w:r>
      <w:r w:rsidR="002722B8">
        <w:rPr>
          <w:rFonts w:hint="eastAsia"/>
        </w:rPr>
        <w:t xml:space="preserve"> 信号值可连续</w:t>
      </w:r>
      <w:r w:rsidR="00F34D56">
        <w:rPr>
          <w:rFonts w:hint="eastAsia"/>
        </w:rPr>
        <w:t>）</w:t>
      </w:r>
      <w:r w:rsidR="002722B8">
        <w:rPr>
          <w:rFonts w:hint="eastAsia"/>
        </w:rPr>
        <w:t>、数字（自变量与信号值均离散）</w:t>
      </w:r>
      <w:r w:rsidR="00FA30FD">
        <w:rPr>
          <w:rFonts w:hint="eastAsia"/>
        </w:rPr>
        <w:t xml:space="preserve"> 连续时间信号抽样可得离散信号</w:t>
      </w:r>
    </w:p>
    <w:p w14:paraId="28D1822F" w14:textId="77777777" w:rsidR="00D56F0D" w:rsidRDefault="00022EC0">
      <w:r>
        <w:tab/>
      </w:r>
      <w:r>
        <w:rPr>
          <w:rFonts w:hint="eastAsia"/>
        </w:rPr>
        <w:t>变化规律：周期</w:t>
      </w:r>
      <w:r w:rsidR="00FC45B8">
        <w:rPr>
          <w:rFonts w:hint="eastAsia"/>
        </w:rPr>
        <w:t>（X</w:t>
      </w:r>
      <w:r w:rsidR="00FC45B8">
        <w:t>(</w:t>
      </w:r>
      <w:r w:rsidR="00FC45B8">
        <w:rPr>
          <w:rFonts w:hint="eastAsia"/>
        </w:rPr>
        <w:t>t+</w:t>
      </w:r>
      <w:r w:rsidR="00FC45B8">
        <w:t>T</w:t>
      </w:r>
      <w:r w:rsidR="00FC45B8">
        <w:rPr>
          <w:rFonts w:hint="eastAsia"/>
        </w:rPr>
        <w:t>)=</w:t>
      </w:r>
      <w:r w:rsidR="00FC45B8">
        <w:t>X(t)</w:t>
      </w:r>
      <w:r w:rsidR="0065508A">
        <w:t xml:space="preserve"> </w:t>
      </w:r>
      <w:r w:rsidR="0065508A">
        <w:rPr>
          <w:rFonts w:hint="eastAsia"/>
        </w:rPr>
        <w:t>周期为正实数</w:t>
      </w:r>
      <w:r w:rsidR="00FC45B8">
        <w:t>）</w:t>
      </w:r>
      <w:r>
        <w:rPr>
          <w:rFonts w:hint="eastAsia"/>
        </w:rPr>
        <w:t>、非周期</w:t>
      </w:r>
      <w:r w:rsidR="00C06FCA">
        <w:rPr>
          <w:rFonts w:hint="eastAsia"/>
        </w:rPr>
        <w:t>（不满足公式）</w:t>
      </w:r>
    </w:p>
    <w:p w14:paraId="087C1F5E" w14:textId="77777777" w:rsidR="00665E7F" w:rsidRDefault="00665E7F">
      <w:r>
        <w:tab/>
      </w:r>
      <w:r>
        <w:rPr>
          <w:rFonts w:hint="eastAsia"/>
        </w:rPr>
        <w:t>维度：一维（单个自变量）、多维</w:t>
      </w:r>
      <w:r w:rsidR="008317A3">
        <w:rPr>
          <w:rFonts w:hint="eastAsia"/>
        </w:rPr>
        <w:t>（多个独立变量）</w:t>
      </w:r>
    </w:p>
    <w:p w14:paraId="1CCC07E8" w14:textId="77777777" w:rsidR="008F1262" w:rsidRDefault="008F1262">
      <w:r>
        <w:tab/>
      </w:r>
      <w:r>
        <w:rPr>
          <w:rFonts w:hint="eastAsia"/>
        </w:rPr>
        <w:t>能量：能量（总能量有限</w:t>
      </w:r>
      <w:r w:rsidR="00FA50FC">
        <w:rPr>
          <w:rFonts w:hint="eastAsia"/>
        </w:rPr>
        <w:t xml:space="preserve"> 有限时间</w:t>
      </w:r>
      <w:r w:rsidR="00562058">
        <w:rPr>
          <w:rFonts w:hint="eastAsia"/>
        </w:rPr>
        <w:t>内</w:t>
      </w:r>
      <w:r>
        <w:rPr>
          <w:rFonts w:hint="eastAsia"/>
        </w:rPr>
        <w:t>）、功率（平均功率有限</w:t>
      </w:r>
      <w:r w:rsidR="00F353AA">
        <w:rPr>
          <w:rFonts w:hint="eastAsia"/>
        </w:rPr>
        <w:t xml:space="preserve"> 周期信号</w:t>
      </w:r>
      <w:r w:rsidR="00B22B47">
        <w:rPr>
          <w:rFonts w:hint="eastAsia"/>
        </w:rPr>
        <w:t>）</w:t>
      </w:r>
    </w:p>
    <w:p w14:paraId="5A580FF1" w14:textId="77777777" w:rsidR="00B22B47" w:rsidRDefault="00506D36">
      <w:r>
        <w:tab/>
      </w:r>
      <w:r w:rsidRPr="00506D36">
        <w:rPr>
          <w:noProof/>
        </w:rPr>
        <w:drawing>
          <wp:inline distT="0" distB="0" distL="0" distR="0" wp14:anchorId="7FE9F46C" wp14:editId="4D52C5CD">
            <wp:extent cx="2982351" cy="563629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6980" cy="57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8762" w14:textId="77777777" w:rsidR="00B22B47" w:rsidRDefault="00CD708F">
      <w:r>
        <w:t>特性：</w:t>
      </w:r>
      <w:r w:rsidRPr="00CD0337">
        <w:rPr>
          <w:b/>
          <w:bCs/>
        </w:rPr>
        <w:t>时</w:t>
      </w:r>
      <w:r>
        <w:t>间（波形</w:t>
      </w:r>
      <w:r>
        <w:rPr>
          <w:rFonts w:hint="eastAsia"/>
        </w:rPr>
        <w:t>,</w:t>
      </w:r>
      <w:r>
        <w:t xml:space="preserve"> 幅度</w:t>
      </w:r>
      <w:r>
        <w:rPr>
          <w:rFonts w:hint="eastAsia"/>
        </w:rPr>
        <w:t>,</w:t>
      </w:r>
      <w:r>
        <w:t xml:space="preserve"> 周期）</w:t>
      </w:r>
      <w:r>
        <w:rPr>
          <w:rFonts w:hint="eastAsia"/>
        </w:rPr>
        <w:t>、</w:t>
      </w:r>
      <w:r w:rsidRPr="00CD0337">
        <w:rPr>
          <w:rFonts w:hint="eastAsia"/>
          <w:b/>
          <w:bCs/>
        </w:rPr>
        <w:t>频</w:t>
      </w:r>
      <w:r>
        <w:rPr>
          <w:rFonts w:hint="eastAsia"/>
        </w:rPr>
        <w:t>率（振幅,</w:t>
      </w:r>
      <w:r>
        <w:t xml:space="preserve"> 频率</w:t>
      </w:r>
      <w:r>
        <w:rPr>
          <w:rFonts w:hint="eastAsia"/>
        </w:rPr>
        <w:t>,</w:t>
      </w:r>
      <w:r>
        <w:t xml:space="preserve"> 相位</w:t>
      </w:r>
      <w:r>
        <w:rPr>
          <w:rFonts w:hint="eastAsia"/>
        </w:rPr>
        <w:t>,</w:t>
      </w:r>
      <w:r>
        <w:t xml:space="preserve"> 频带）</w:t>
      </w:r>
    </w:p>
    <w:p w14:paraId="681EBDF3" w14:textId="77777777" w:rsidR="00BE50D4" w:rsidRDefault="00BE50D4">
      <w:r>
        <w:t>时频变换：信号在频域中的表示包含了信号的全部信息</w:t>
      </w:r>
    </w:p>
    <w:p w14:paraId="7E69FD26" w14:textId="77777777" w:rsidR="005E65BD" w:rsidRDefault="005E65BD">
      <w:r>
        <w:t>信号分析方法：</w:t>
      </w:r>
      <w:r w:rsidRPr="00A23038">
        <w:rPr>
          <w:b/>
          <w:bCs/>
        </w:rPr>
        <w:t>分解</w:t>
      </w:r>
      <w:r>
        <w:t>为简单信号线性组合</w:t>
      </w:r>
      <w:r w:rsidR="00A23038">
        <w:t>（时域</w:t>
      </w:r>
      <w:r w:rsidR="00A23038">
        <w:rPr>
          <w:rFonts w:hint="eastAsia"/>
        </w:rPr>
        <w:t xml:space="preserve">、频域、复频域 </w:t>
      </w:r>
      <w:r w:rsidR="006C03D8">
        <w:rPr>
          <w:rFonts w:hint="eastAsia"/>
        </w:rPr>
        <w:t>揭示时</w:t>
      </w:r>
      <w:r w:rsidR="00A23038">
        <w:t>频域特性变化）</w:t>
      </w:r>
    </w:p>
    <w:p w14:paraId="43218DE5" w14:textId="77777777" w:rsidR="00A23038" w:rsidRDefault="00CB0723">
      <w:r w:rsidRPr="005C6589">
        <w:rPr>
          <w:rFonts w:hint="eastAsia"/>
          <w:b/>
          <w:bCs/>
        </w:rPr>
        <w:t>系统</w:t>
      </w:r>
      <w:r>
        <w:rPr>
          <w:rFonts w:hint="eastAsia"/>
        </w:rPr>
        <w:t>：相互依赖组合而具有特定功能的整体</w:t>
      </w:r>
      <w:r w:rsidR="009F6583">
        <w:rPr>
          <w:rFonts w:hint="eastAsia"/>
        </w:rPr>
        <w:t>（</w:t>
      </w:r>
      <w:r w:rsidR="009F6583" w:rsidRPr="009F6583">
        <w:rPr>
          <w:rFonts w:hint="eastAsia"/>
          <w:b/>
          <w:bCs/>
        </w:rPr>
        <w:t>输入</w:t>
      </w:r>
      <w:r w:rsidR="009F6583">
        <w:rPr>
          <w:rFonts w:hint="eastAsia"/>
        </w:rPr>
        <w:t>与</w:t>
      </w:r>
      <w:r w:rsidR="009F6583" w:rsidRPr="009F6583">
        <w:rPr>
          <w:rFonts w:hint="eastAsia"/>
          <w:b/>
          <w:bCs/>
        </w:rPr>
        <w:t>输出</w:t>
      </w:r>
      <w:r w:rsidR="009F6583">
        <w:rPr>
          <w:rFonts w:hint="eastAsia"/>
        </w:rPr>
        <w:t>关系）</w:t>
      </w:r>
    </w:p>
    <w:p w14:paraId="794D6407" w14:textId="77777777" w:rsidR="00A26619" w:rsidRDefault="00A26619">
      <w:r>
        <w:tab/>
      </w:r>
      <w:r>
        <w:rPr>
          <w:rFonts w:hint="eastAsia"/>
        </w:rPr>
        <w:t>分类：处理对象（连续、离散）、特性（</w:t>
      </w:r>
      <w:r w:rsidRPr="00C01C39">
        <w:rPr>
          <w:rFonts w:hint="eastAsia"/>
          <w:b/>
          <w:bCs/>
        </w:rPr>
        <w:t>线性、时</w:t>
      </w:r>
      <w:r w:rsidR="00C01C39" w:rsidRPr="00C01C39">
        <w:rPr>
          <w:rFonts w:hint="eastAsia"/>
          <w:b/>
          <w:bCs/>
        </w:rPr>
        <w:t>不变</w:t>
      </w:r>
      <w:r w:rsidR="00467DCD">
        <w:rPr>
          <w:rFonts w:hint="eastAsia"/>
          <w:b/>
          <w:bCs/>
        </w:rPr>
        <w:t>L</w:t>
      </w:r>
      <w:r w:rsidR="00467DCD">
        <w:rPr>
          <w:b/>
          <w:bCs/>
        </w:rPr>
        <w:t>TI</w:t>
      </w:r>
      <w:r>
        <w:rPr>
          <w:rFonts w:hint="eastAsia"/>
        </w:rPr>
        <w:t xml:space="preserve"> t为默认自变量）</w:t>
      </w:r>
      <w:r w:rsidR="005F310F">
        <w:rPr>
          <w:rFonts w:hint="eastAsia"/>
        </w:rPr>
        <w:t>、参量（</w:t>
      </w:r>
      <w:r w:rsidR="005F310F" w:rsidRPr="007D1626">
        <w:rPr>
          <w:rFonts w:hint="eastAsia"/>
          <w:b/>
          <w:bCs/>
        </w:rPr>
        <w:t>集总</w:t>
      </w:r>
      <w:r w:rsidR="005F310F">
        <w:rPr>
          <w:rFonts w:hint="eastAsia"/>
        </w:rPr>
        <w:t>/分布参数）</w:t>
      </w:r>
      <w:r w:rsidR="00F2139F">
        <w:rPr>
          <w:rFonts w:hint="eastAsia"/>
        </w:rPr>
        <w:t>、输入输出</w:t>
      </w:r>
      <w:r w:rsidR="000D5B3C">
        <w:rPr>
          <w:rFonts w:hint="eastAsia"/>
        </w:rPr>
        <w:t>（单/多）</w:t>
      </w:r>
      <w:r w:rsidR="00D800B9">
        <w:rPr>
          <w:rFonts w:hint="eastAsia"/>
        </w:rPr>
        <w:t>、即使/动态、稳定、因果、可逆</w:t>
      </w:r>
    </w:p>
    <w:p w14:paraId="29035894" w14:textId="77777777" w:rsidR="00C01C39" w:rsidRDefault="008F7758">
      <w:r>
        <w:rPr>
          <w:rFonts w:hint="eastAsia"/>
        </w:rPr>
        <w:t>问题：输入、输出、系统特性（知二求一）</w:t>
      </w:r>
    </w:p>
    <w:p w14:paraId="0069FF4F" w14:textId="77777777" w:rsidR="000203F8" w:rsidRDefault="000203F8">
      <w:r>
        <w:rPr>
          <w:rFonts w:hint="eastAsia"/>
        </w:rPr>
        <w:t>分析方法：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0203F8" w14:paraId="2F0D14A5" w14:textId="77777777" w:rsidTr="000203F8">
        <w:tc>
          <w:tcPr>
            <w:tcW w:w="2074" w:type="dxa"/>
          </w:tcPr>
          <w:p w14:paraId="7D742F7F" w14:textId="77777777" w:rsidR="000203F8" w:rsidRDefault="000203F8"/>
        </w:tc>
        <w:tc>
          <w:tcPr>
            <w:tcW w:w="2074" w:type="dxa"/>
          </w:tcPr>
          <w:p w14:paraId="6D4F0502" w14:textId="77777777" w:rsidR="000203F8" w:rsidRDefault="00594F0D">
            <w:r>
              <w:rPr>
                <w:rFonts w:hint="eastAsia"/>
              </w:rPr>
              <w:t>时域</w:t>
            </w:r>
          </w:p>
        </w:tc>
        <w:tc>
          <w:tcPr>
            <w:tcW w:w="2074" w:type="dxa"/>
          </w:tcPr>
          <w:p w14:paraId="0B801F48" w14:textId="77777777" w:rsidR="000203F8" w:rsidRDefault="00594F0D">
            <w:r>
              <w:rPr>
                <w:rFonts w:hint="eastAsia"/>
              </w:rPr>
              <w:t>频域</w:t>
            </w:r>
          </w:p>
        </w:tc>
        <w:tc>
          <w:tcPr>
            <w:tcW w:w="2074" w:type="dxa"/>
          </w:tcPr>
          <w:p w14:paraId="4D3CC2E1" w14:textId="77777777" w:rsidR="000203F8" w:rsidRDefault="00594F0D">
            <w:r>
              <w:rPr>
                <w:rFonts w:hint="eastAsia"/>
              </w:rPr>
              <w:t>复频域</w:t>
            </w:r>
          </w:p>
        </w:tc>
      </w:tr>
      <w:tr w:rsidR="000203F8" w14:paraId="2BDDFCB3" w14:textId="77777777" w:rsidTr="000203F8">
        <w:tc>
          <w:tcPr>
            <w:tcW w:w="2074" w:type="dxa"/>
          </w:tcPr>
          <w:p w14:paraId="23DDCECB" w14:textId="77777777" w:rsidR="000203F8" w:rsidRDefault="000203F8">
            <w:r>
              <w:rPr>
                <w:rFonts w:hint="eastAsia"/>
              </w:rPr>
              <w:t>连续</w:t>
            </w:r>
          </w:p>
        </w:tc>
        <w:tc>
          <w:tcPr>
            <w:tcW w:w="2074" w:type="dxa"/>
          </w:tcPr>
          <w:p w14:paraId="0F52F4DA" w14:textId="77777777" w:rsidR="000203F8" w:rsidRDefault="00594F0D">
            <w:r>
              <w:rPr>
                <w:rFonts w:hint="eastAsia"/>
              </w:rPr>
              <w:t>卷积积分</w:t>
            </w:r>
          </w:p>
        </w:tc>
        <w:tc>
          <w:tcPr>
            <w:tcW w:w="2074" w:type="dxa"/>
          </w:tcPr>
          <w:p w14:paraId="7C87FE06" w14:textId="77777777" w:rsidR="000203F8" w:rsidRDefault="00594F0D">
            <w:r>
              <w:rPr>
                <w:rFonts w:hint="eastAsia"/>
              </w:rPr>
              <w:t>连续时间傅里叶</w:t>
            </w:r>
          </w:p>
        </w:tc>
        <w:tc>
          <w:tcPr>
            <w:tcW w:w="2074" w:type="dxa"/>
          </w:tcPr>
          <w:p w14:paraId="08291A2E" w14:textId="77777777" w:rsidR="000203F8" w:rsidRDefault="00594F0D">
            <w:r>
              <w:rPr>
                <w:rFonts w:hint="eastAsia"/>
              </w:rPr>
              <w:t>拉普拉斯变换</w:t>
            </w:r>
          </w:p>
        </w:tc>
      </w:tr>
      <w:tr w:rsidR="000203F8" w14:paraId="2C66022D" w14:textId="77777777" w:rsidTr="000203F8">
        <w:tc>
          <w:tcPr>
            <w:tcW w:w="2074" w:type="dxa"/>
          </w:tcPr>
          <w:p w14:paraId="7E343C62" w14:textId="77777777" w:rsidR="000203F8" w:rsidRDefault="000203F8">
            <w:r>
              <w:rPr>
                <w:rFonts w:hint="eastAsia"/>
              </w:rPr>
              <w:t>离散</w:t>
            </w:r>
          </w:p>
        </w:tc>
        <w:tc>
          <w:tcPr>
            <w:tcW w:w="2074" w:type="dxa"/>
          </w:tcPr>
          <w:p w14:paraId="34FD883E" w14:textId="77777777" w:rsidR="000203F8" w:rsidRDefault="00594F0D">
            <w:r>
              <w:rPr>
                <w:rFonts w:hint="eastAsia"/>
              </w:rPr>
              <w:t>卷积和</w:t>
            </w:r>
          </w:p>
        </w:tc>
        <w:tc>
          <w:tcPr>
            <w:tcW w:w="2074" w:type="dxa"/>
          </w:tcPr>
          <w:p w14:paraId="7D608A1C" w14:textId="77777777" w:rsidR="000203F8" w:rsidRDefault="00594F0D">
            <w:r>
              <w:rPr>
                <w:rFonts w:hint="eastAsia"/>
              </w:rPr>
              <w:t>离散时间傅里叶</w:t>
            </w:r>
          </w:p>
        </w:tc>
        <w:tc>
          <w:tcPr>
            <w:tcW w:w="2074" w:type="dxa"/>
          </w:tcPr>
          <w:p w14:paraId="7B9F6155" w14:textId="77777777" w:rsidR="000203F8" w:rsidRDefault="00594F0D">
            <w:r>
              <w:rPr>
                <w:rFonts w:hint="eastAsia"/>
              </w:rPr>
              <w:t>Z变换</w:t>
            </w:r>
          </w:p>
        </w:tc>
      </w:tr>
    </w:tbl>
    <w:p w14:paraId="606E3B68" w14:textId="7B43E6BE" w:rsidR="000203F8" w:rsidRDefault="000203F8"/>
    <w:p w14:paraId="446A2D1D" w14:textId="4F22D5D0" w:rsidR="000C2AE8" w:rsidRDefault="000C2AE8">
      <w:r>
        <w:rPr>
          <w:rFonts w:hint="eastAsia"/>
        </w:rPr>
        <w:t>基本运算</w:t>
      </w:r>
      <w:r w:rsidR="003620F2">
        <w:rPr>
          <w:rFonts w:hint="eastAsia"/>
        </w:rPr>
        <w:t>：算数（加减,</w:t>
      </w:r>
      <w:r w:rsidR="003620F2">
        <w:t xml:space="preserve"> </w:t>
      </w:r>
      <w:r w:rsidR="003620F2">
        <w:rPr>
          <w:rFonts w:hint="eastAsia"/>
        </w:rPr>
        <w:t>乘除</w:t>
      </w:r>
      <w:r w:rsidR="008A039E">
        <w:rPr>
          <w:rFonts w:hint="eastAsia"/>
        </w:rPr>
        <w:t xml:space="preserve"> sin</w:t>
      </w:r>
      <w:r w:rsidR="008A039E">
        <w:t>(t)/t</w:t>
      </w:r>
      <w:r w:rsidR="003620F2">
        <w:rPr>
          <w:rFonts w:hint="eastAsia"/>
        </w:rPr>
        <w:t>）</w:t>
      </w:r>
      <w:r w:rsidR="00401282">
        <w:rPr>
          <w:rFonts w:hint="eastAsia"/>
        </w:rPr>
        <w:t>、</w:t>
      </w:r>
      <w:r w:rsidR="00114FC4">
        <w:rPr>
          <w:rFonts w:hint="eastAsia"/>
        </w:rPr>
        <w:t>自变量</w:t>
      </w:r>
      <w:r w:rsidR="00006F56">
        <w:rPr>
          <w:rFonts w:hint="eastAsia"/>
        </w:rPr>
        <w:t>变换</w:t>
      </w:r>
      <w:r w:rsidR="00114FC4">
        <w:rPr>
          <w:rFonts w:hint="eastAsia"/>
        </w:rPr>
        <w:t>（</w:t>
      </w:r>
      <w:r w:rsidR="00E964BE">
        <w:rPr>
          <w:rFonts w:hint="eastAsia"/>
        </w:rPr>
        <w:t>平移,</w:t>
      </w:r>
      <w:r w:rsidR="00E964BE">
        <w:t xml:space="preserve"> </w:t>
      </w:r>
      <w:r w:rsidR="00E964BE">
        <w:rPr>
          <w:rFonts w:hint="eastAsia"/>
        </w:rPr>
        <w:t>反转,</w:t>
      </w:r>
      <w:r w:rsidR="00E964BE">
        <w:t xml:space="preserve"> </w:t>
      </w:r>
      <w:r w:rsidR="00E964BE">
        <w:rPr>
          <w:rFonts w:hint="eastAsia"/>
        </w:rPr>
        <w:t>尺度</w:t>
      </w:r>
      <w:r w:rsidR="00006F56">
        <w:rPr>
          <w:rFonts w:hint="eastAsia"/>
        </w:rPr>
        <w:t>）</w:t>
      </w:r>
    </w:p>
    <w:p w14:paraId="4C7B3F8E" w14:textId="44409D49" w:rsidR="009B092D" w:rsidRDefault="009B092D">
      <w:r>
        <w:rPr>
          <w:rFonts w:hint="eastAsia"/>
        </w:rPr>
        <w:t>尺度：连续（x</w:t>
      </w:r>
      <w:r>
        <w:t>(t)=x(at)</w:t>
      </w:r>
      <w:r>
        <w:rPr>
          <w:rFonts w:hint="eastAsia"/>
        </w:rPr>
        <w:t>，a：时间尺度）</w:t>
      </w:r>
      <w:r w:rsidR="0076248A">
        <w:rPr>
          <w:rFonts w:hint="eastAsia"/>
        </w:rPr>
        <w:t>、离散</w:t>
      </w:r>
      <w:r w:rsidR="0093530E">
        <w:rPr>
          <w:rFonts w:hint="eastAsia"/>
        </w:rPr>
        <w:t>（</w:t>
      </w:r>
      <w:r w:rsidR="00F30C8D" w:rsidRPr="005125F4">
        <w:rPr>
          <w:rFonts w:hint="eastAsia"/>
          <w:b/>
          <w:bCs/>
        </w:rPr>
        <w:t>抽取</w:t>
      </w:r>
      <w:r w:rsidR="007F1D8D">
        <w:rPr>
          <w:rFonts w:hint="eastAsia"/>
          <w:b/>
          <w:bCs/>
        </w:rPr>
        <w:t>/</w:t>
      </w:r>
      <w:r w:rsidR="008B50AE">
        <w:rPr>
          <w:rFonts w:hint="eastAsia"/>
          <w:b/>
          <w:bCs/>
        </w:rPr>
        <w:t>内插</w:t>
      </w:r>
      <w:r w:rsidR="0093530E">
        <w:rPr>
          <w:rFonts w:hint="eastAsia"/>
        </w:rPr>
        <w:t>，丢失信号）</w:t>
      </w:r>
    </w:p>
    <w:p w14:paraId="35E52879" w14:textId="369E911B" w:rsidR="00F30C8D" w:rsidRDefault="00BC22C6">
      <w:r w:rsidRPr="00A05CA6">
        <w:rPr>
          <w:noProof/>
        </w:rPr>
        <w:drawing>
          <wp:anchor distT="0" distB="0" distL="114300" distR="114300" simplePos="0" relativeHeight="251658240" behindDoc="0" locked="0" layoutInCell="1" allowOverlap="1" wp14:anchorId="37D15678" wp14:editId="48EF24B4">
            <wp:simplePos x="0" y="0"/>
            <wp:positionH relativeFrom="page">
              <wp:posOffset>4969510</wp:posOffset>
            </wp:positionH>
            <wp:positionV relativeFrom="paragraph">
              <wp:posOffset>16510</wp:posOffset>
            </wp:positionV>
            <wp:extent cx="2586355" cy="846455"/>
            <wp:effectExtent l="0" t="0" r="4445" b="0"/>
            <wp:wrapThrough wrapText="bothSides">
              <wp:wrapPolygon edited="0">
                <wp:start x="0" y="0"/>
                <wp:lineTo x="0" y="20903"/>
                <wp:lineTo x="21478" y="20903"/>
                <wp:lineTo x="21478" y="0"/>
                <wp:lineTo x="0" y="0"/>
              </wp:wrapPolygon>
            </wp:wrapThrough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2" t="13859" b="1"/>
                    <a:stretch/>
                  </pic:blipFill>
                  <pic:spPr bwMode="auto">
                    <a:xfrm>
                      <a:off x="0" y="0"/>
                      <a:ext cx="2586355" cy="84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6D63">
        <w:rPr>
          <w:rFonts w:hint="eastAsia"/>
        </w:rPr>
        <w:t>组合变换：</w:t>
      </w:r>
      <w:r w:rsidR="007745D0">
        <w:rPr>
          <w:rFonts w:hint="eastAsia"/>
        </w:rPr>
        <w:t>平移后反转和尺度变换不变，反转尺度对平移有影响</w:t>
      </w:r>
    </w:p>
    <w:p w14:paraId="4522A2E9" w14:textId="2969F8D3" w:rsidR="004F24DA" w:rsidRDefault="004F24DA" w:rsidP="001176D7">
      <w:r w:rsidRPr="001176D7">
        <w:rPr>
          <w:noProof/>
        </w:rPr>
        <w:drawing>
          <wp:anchor distT="0" distB="0" distL="114300" distR="114300" simplePos="0" relativeHeight="251659264" behindDoc="0" locked="0" layoutInCell="1" allowOverlap="1" wp14:anchorId="79717562" wp14:editId="610D37A3">
            <wp:simplePos x="0" y="0"/>
            <wp:positionH relativeFrom="margin">
              <wp:posOffset>2573655</wp:posOffset>
            </wp:positionH>
            <wp:positionV relativeFrom="paragraph">
              <wp:posOffset>16510</wp:posOffset>
            </wp:positionV>
            <wp:extent cx="1334135" cy="593725"/>
            <wp:effectExtent l="0" t="0" r="0" b="0"/>
            <wp:wrapThrough wrapText="bothSides">
              <wp:wrapPolygon edited="0">
                <wp:start x="0" y="0"/>
                <wp:lineTo x="0" y="20791"/>
                <wp:lineTo x="21281" y="20791"/>
                <wp:lineTo x="21281" y="0"/>
                <wp:lineTo x="0" y="0"/>
              </wp:wrapPolygon>
            </wp:wrapThrough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2871">
        <w:rPr>
          <w:rFonts w:hint="eastAsia"/>
        </w:rPr>
        <w:t>奇偶：信号均可分解为奇偶信号之和</w:t>
      </w:r>
    </w:p>
    <w:p w14:paraId="76408041" w14:textId="4244A527" w:rsidR="001176D7" w:rsidRDefault="004F24DA" w:rsidP="001176D7">
      <w:r>
        <w:rPr>
          <w:rFonts w:hint="eastAsia"/>
        </w:rPr>
        <w:t>周期：</w:t>
      </w:r>
      <w:r w:rsidR="006A21BF">
        <w:rPr>
          <w:rFonts w:hint="eastAsia"/>
        </w:rPr>
        <w:t>基波周期（最小</w:t>
      </w:r>
      <w:r w:rsidR="0046380D">
        <w:t>T</w:t>
      </w:r>
      <w:r w:rsidR="0046380D">
        <w:rPr>
          <w:rFonts w:hint="eastAsia"/>
        </w:rPr>
        <w:t>,</w:t>
      </w:r>
      <w:r w:rsidR="0046380D">
        <w:t xml:space="preserve"> </w:t>
      </w:r>
      <w:r w:rsidR="0046380D">
        <w:rPr>
          <w:rFonts w:hint="eastAsia"/>
        </w:rPr>
        <w:t>离散直流基波:</w:t>
      </w:r>
      <w:r w:rsidR="0046380D">
        <w:t xml:space="preserve"> </w:t>
      </w:r>
      <w:r w:rsidR="0046380D">
        <w:rPr>
          <w:rFonts w:hint="eastAsia"/>
        </w:rPr>
        <w:t>1</w:t>
      </w:r>
      <w:r w:rsidR="006A21BF">
        <w:rPr>
          <w:rFonts w:hint="eastAsia"/>
        </w:rPr>
        <w:t>）</w:t>
      </w:r>
    </w:p>
    <w:p w14:paraId="5E80AFD1" w14:textId="696EFA6A" w:rsidR="00584A18" w:rsidRDefault="00A8079E" w:rsidP="001176D7">
      <w:r w:rsidRPr="00A8079E">
        <w:rPr>
          <w:noProof/>
        </w:rPr>
        <w:drawing>
          <wp:anchor distT="0" distB="0" distL="114300" distR="114300" simplePos="0" relativeHeight="251660288" behindDoc="0" locked="0" layoutInCell="1" allowOverlap="1" wp14:anchorId="5A29C150" wp14:editId="79A48A45">
            <wp:simplePos x="0" y="0"/>
            <wp:positionH relativeFrom="margin">
              <wp:posOffset>1037590</wp:posOffset>
            </wp:positionH>
            <wp:positionV relativeFrom="paragraph">
              <wp:posOffset>11430</wp:posOffset>
            </wp:positionV>
            <wp:extent cx="1354455" cy="189230"/>
            <wp:effectExtent l="0" t="0" r="0" b="1270"/>
            <wp:wrapThrough wrapText="bothSides">
              <wp:wrapPolygon edited="0">
                <wp:start x="0" y="0"/>
                <wp:lineTo x="0" y="19570"/>
                <wp:lineTo x="21266" y="19570"/>
                <wp:lineTo x="21266" y="0"/>
                <wp:lineTo x="0" y="0"/>
              </wp:wrapPolygon>
            </wp:wrapThrough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4455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连续时间正弦：</w:t>
      </w:r>
    </w:p>
    <w:p w14:paraId="7E8421F7" w14:textId="24AE9092" w:rsidR="00E30A89" w:rsidRDefault="006534E8" w:rsidP="001176D7">
      <w:r w:rsidRPr="00A57D51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AE98A09" wp14:editId="78844986">
            <wp:simplePos x="0" y="0"/>
            <wp:positionH relativeFrom="column">
              <wp:posOffset>3428365</wp:posOffset>
            </wp:positionH>
            <wp:positionV relativeFrom="paragraph">
              <wp:posOffset>16510</wp:posOffset>
            </wp:positionV>
            <wp:extent cx="731520" cy="240665"/>
            <wp:effectExtent l="0" t="0" r="0" b="6985"/>
            <wp:wrapThrough wrapText="bothSides">
              <wp:wrapPolygon edited="0">
                <wp:start x="0" y="0"/>
                <wp:lineTo x="0" y="20517"/>
                <wp:lineTo x="20813" y="20517"/>
                <wp:lineTo x="20813" y="0"/>
                <wp:lineTo x="0" y="0"/>
              </wp:wrapPolygon>
            </wp:wrapThrough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624A" w:rsidRPr="00A57D51"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40BAE39E" wp14:editId="5B1231C7">
            <wp:simplePos x="0" y="0"/>
            <wp:positionH relativeFrom="column">
              <wp:posOffset>1037590</wp:posOffset>
            </wp:positionH>
            <wp:positionV relativeFrom="paragraph">
              <wp:posOffset>36830</wp:posOffset>
            </wp:positionV>
            <wp:extent cx="1388110" cy="196215"/>
            <wp:effectExtent l="0" t="0" r="2540" b="0"/>
            <wp:wrapThrough wrapText="bothSides">
              <wp:wrapPolygon edited="0">
                <wp:start x="0" y="0"/>
                <wp:lineTo x="0" y="18874"/>
                <wp:lineTo x="21343" y="18874"/>
                <wp:lineTo x="21343" y="0"/>
                <wp:lineTo x="0" y="0"/>
              </wp:wrapPolygon>
            </wp:wrapThrough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81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3A2D" w:rsidRPr="00A57D51">
        <w:rPr>
          <w:rFonts w:hint="eastAsia"/>
          <w:b/>
          <w:bCs/>
        </w:rPr>
        <w:t>离散正弦</w:t>
      </w:r>
      <w:r w:rsidR="00963A2D">
        <w:rPr>
          <w:rFonts w:hint="eastAsia"/>
        </w:rPr>
        <w:t>序列：</w:t>
      </w:r>
      <w:r w:rsidR="00C60E5D">
        <w:rPr>
          <w:rFonts w:hint="eastAsia"/>
        </w:rPr>
        <w:t xml:space="preserve"> </w:t>
      </w:r>
      <w:r w:rsidR="00C60E5D">
        <w:t xml:space="preserve">                                                      </w:t>
      </w:r>
      <w:r w:rsidR="00C60E5D">
        <w:rPr>
          <w:rFonts w:hint="eastAsia"/>
        </w:rPr>
        <w:t>（</w:t>
      </w:r>
      <w:r w:rsidR="00C60E5D" w:rsidRPr="00A57D51">
        <w:rPr>
          <w:rFonts w:hint="eastAsia"/>
          <w:b/>
          <w:bCs/>
        </w:rPr>
        <w:t>周期</w:t>
      </w:r>
      <w:r w:rsidR="00583EBD">
        <w:rPr>
          <w:rFonts w:hint="eastAsia"/>
          <w:b/>
          <w:bCs/>
        </w:rPr>
        <w:t>条件</w:t>
      </w:r>
      <w:r w:rsidR="00C60E5D">
        <w:rPr>
          <w:rFonts w:hint="eastAsia"/>
        </w:rPr>
        <w:t>）</w:t>
      </w:r>
    </w:p>
    <w:p w14:paraId="56ABD312" w14:textId="02E274F7" w:rsidR="00466C45" w:rsidRDefault="007C2115" w:rsidP="001176D7">
      <w:r w:rsidRPr="007C2115">
        <w:rPr>
          <w:noProof/>
        </w:rPr>
        <w:drawing>
          <wp:anchor distT="0" distB="0" distL="114300" distR="114300" simplePos="0" relativeHeight="251663360" behindDoc="0" locked="0" layoutInCell="1" allowOverlap="1" wp14:anchorId="1CC88748" wp14:editId="2477AFEC">
            <wp:simplePos x="0" y="0"/>
            <wp:positionH relativeFrom="margin">
              <wp:posOffset>1735455</wp:posOffset>
            </wp:positionH>
            <wp:positionV relativeFrom="paragraph">
              <wp:posOffset>130175</wp:posOffset>
            </wp:positionV>
            <wp:extent cx="2499360" cy="236855"/>
            <wp:effectExtent l="0" t="0" r="0" b="0"/>
            <wp:wrapThrough wrapText="bothSides">
              <wp:wrapPolygon edited="0">
                <wp:start x="0" y="0"/>
                <wp:lineTo x="0" y="19110"/>
                <wp:lineTo x="21402" y="19110"/>
                <wp:lineTo x="21402" y="0"/>
                <wp:lineTo x="0" y="0"/>
              </wp:wrapPolygon>
            </wp:wrapThrough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6C45">
        <w:rPr>
          <w:rFonts w:hint="eastAsia"/>
        </w:rPr>
        <w:t>指数信号：</w:t>
      </w:r>
    </w:p>
    <w:p w14:paraId="3B73C6AF" w14:textId="50C561C7" w:rsidR="00327D74" w:rsidRDefault="00A53017" w:rsidP="001176D7">
      <w:r w:rsidRPr="00D82EE6">
        <w:rPr>
          <w:noProof/>
        </w:rPr>
        <w:drawing>
          <wp:anchor distT="0" distB="0" distL="114300" distR="114300" simplePos="0" relativeHeight="251664384" behindDoc="0" locked="0" layoutInCell="1" allowOverlap="1" wp14:anchorId="10F5402D" wp14:editId="3B8B9F86">
            <wp:simplePos x="0" y="0"/>
            <wp:positionH relativeFrom="column">
              <wp:posOffset>2202180</wp:posOffset>
            </wp:positionH>
            <wp:positionV relativeFrom="paragraph">
              <wp:posOffset>195580</wp:posOffset>
            </wp:positionV>
            <wp:extent cx="3799840" cy="1350010"/>
            <wp:effectExtent l="0" t="0" r="0" b="2540"/>
            <wp:wrapThrough wrapText="bothSides">
              <wp:wrapPolygon edited="0">
                <wp:start x="0" y="0"/>
                <wp:lineTo x="0" y="21336"/>
                <wp:lineTo x="21441" y="21336"/>
                <wp:lineTo x="21441" y="0"/>
                <wp:lineTo x="0" y="0"/>
              </wp:wrapPolygon>
            </wp:wrapThrough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4399" w:rsidRPr="0062748F">
        <w:rPr>
          <w:rFonts w:hint="eastAsia"/>
          <w:b/>
          <w:bCs/>
        </w:rPr>
        <w:t>周期</w:t>
      </w:r>
      <w:r w:rsidR="00AB152A">
        <w:rPr>
          <w:rFonts w:hint="eastAsia"/>
        </w:rPr>
        <w:t>复指数信号</w:t>
      </w:r>
      <w:r w:rsidR="00A42EDA">
        <w:rPr>
          <w:rFonts w:hint="eastAsia"/>
        </w:rPr>
        <w:t>（a纯虚数）</w:t>
      </w:r>
      <w:r w:rsidR="00AB152A">
        <w:rPr>
          <w:rFonts w:hint="eastAsia"/>
        </w:rPr>
        <w:t>：</w:t>
      </w:r>
    </w:p>
    <w:p w14:paraId="0567887D" w14:textId="3C753C84" w:rsidR="00B07CFC" w:rsidRDefault="00D82EE6" w:rsidP="001176D7">
      <w:r>
        <w:rPr>
          <w:rFonts w:hint="eastAsia"/>
        </w:rPr>
        <w:t>复指数信号（实虚部均指数变化）：</w:t>
      </w:r>
    </w:p>
    <w:p w14:paraId="2E934D4D" w14:textId="640958B0" w:rsidR="007B1F4B" w:rsidRDefault="007B1F4B" w:rsidP="007B1F4B"/>
    <w:p w14:paraId="559C5059" w14:textId="68C33C33" w:rsidR="007B1F4B" w:rsidRDefault="007B1F4B" w:rsidP="007B1F4B"/>
    <w:p w14:paraId="24E95083" w14:textId="25C27F38" w:rsidR="007B1F4B" w:rsidRDefault="007B1F4B" w:rsidP="007B1F4B"/>
    <w:p w14:paraId="319741B7" w14:textId="12C0D011" w:rsidR="007B1F4B" w:rsidRDefault="007B1F4B" w:rsidP="007B1F4B"/>
    <w:p w14:paraId="09FAD3B4" w14:textId="7698445A" w:rsidR="007B1F4B" w:rsidRDefault="007B1F4B" w:rsidP="007B1F4B"/>
    <w:p w14:paraId="4A833817" w14:textId="270BACE3" w:rsidR="007B1F4B" w:rsidRDefault="007B1F4B" w:rsidP="007B1F4B"/>
    <w:p w14:paraId="05F454D7" w14:textId="09675D74" w:rsidR="007B1F4B" w:rsidRDefault="007B1F4B" w:rsidP="007B1F4B"/>
    <w:p w14:paraId="5D78D819" w14:textId="00071053" w:rsidR="007B1F4B" w:rsidRDefault="007B1F4B" w:rsidP="007B1F4B"/>
    <w:p w14:paraId="4CE9DE20" w14:textId="2C4222E2" w:rsidR="007B1F4B" w:rsidRDefault="007A4F74" w:rsidP="007B1F4B">
      <w:r>
        <w:rPr>
          <w:rFonts w:hint="eastAsia"/>
        </w:rPr>
        <w:lastRenderedPageBreak/>
        <w:t>单位</w:t>
      </w:r>
      <w:r w:rsidR="007B1F4B">
        <w:rPr>
          <w:rFonts w:hint="eastAsia"/>
        </w:rPr>
        <w:t>阶跃信号</w:t>
      </w:r>
      <w:r w:rsidR="00A11B5A">
        <w:rPr>
          <w:rFonts w:hint="eastAsia"/>
        </w:rPr>
        <w:t>（u</w:t>
      </w:r>
      <w:r w:rsidR="00A11B5A">
        <w:t>(t)）</w:t>
      </w:r>
      <w:r w:rsidR="007B1F4B">
        <w:rPr>
          <w:rFonts w:hint="eastAsia"/>
        </w:rPr>
        <w:t>：将信号变为单边、构造门函数</w:t>
      </w:r>
      <w:r w:rsidR="0025648E">
        <w:rPr>
          <w:rFonts w:hint="eastAsia"/>
        </w:rPr>
        <w:t>（平移相减）</w:t>
      </w:r>
    </w:p>
    <w:p w14:paraId="75554863" w14:textId="667016A2" w:rsidR="0086560F" w:rsidRDefault="007A4F74" w:rsidP="007B1F4B">
      <w:r>
        <w:rPr>
          <w:rFonts w:hint="eastAsia"/>
        </w:rPr>
        <w:t>单位</w:t>
      </w:r>
      <w:r w:rsidR="0086560F">
        <w:rPr>
          <w:rFonts w:hint="eastAsia"/>
        </w:rPr>
        <w:t>阶跃序列：每个整数处阶跃信号</w:t>
      </w:r>
      <w:r w:rsidR="006D7D27">
        <w:rPr>
          <w:rFonts w:hint="eastAsia"/>
        </w:rPr>
        <w:t>（单位脉冲</w:t>
      </w:r>
      <w:r w:rsidR="00211D38">
        <w:rPr>
          <w:rFonts w:hint="eastAsia"/>
        </w:rPr>
        <w:t>求和</w:t>
      </w:r>
      <w:r w:rsidR="006D7D27">
        <w:rPr>
          <w:rFonts w:hint="eastAsia"/>
        </w:rPr>
        <w:t>）</w:t>
      </w:r>
    </w:p>
    <w:p w14:paraId="5F14187D" w14:textId="2BECC9D2" w:rsidR="007A4F74" w:rsidRDefault="0025648E" w:rsidP="007B1F4B">
      <w:r>
        <w:rPr>
          <w:rFonts w:hint="eastAsia"/>
        </w:rPr>
        <w:t>单位脉冲</w:t>
      </w:r>
      <w:r w:rsidR="00C77C8D">
        <w:rPr>
          <w:rFonts w:hint="eastAsia"/>
        </w:rPr>
        <w:t>序列</w:t>
      </w:r>
      <w:r w:rsidR="00A11B5A">
        <w:rPr>
          <w:rFonts w:hint="eastAsia"/>
        </w:rPr>
        <w:t>（</w:t>
      </w:r>
      <m:oMath>
        <m:r>
          <w:rPr>
            <w:rFonts w:ascii="Cambria Math" w:hAnsi="Cambria Math"/>
          </w:rPr>
          <m:t>δ</m:t>
        </m:r>
      </m:oMath>
      <w:r w:rsidR="00A11B5A">
        <w:rPr>
          <w:rFonts w:hint="eastAsia"/>
        </w:rPr>
        <w:t>(</w:t>
      </w:r>
      <w:r w:rsidR="00A11B5A">
        <w:t>n)）</w:t>
      </w:r>
      <w:r>
        <w:rPr>
          <w:rFonts w:hint="eastAsia"/>
        </w:rPr>
        <w:t>：取样性（</w:t>
      </w:r>
      <w:r w:rsidR="005653F5">
        <w:rPr>
          <w:rFonts w:hint="eastAsia"/>
        </w:rPr>
        <w:t>取相应点处函数值）</w:t>
      </w:r>
    </w:p>
    <w:p w14:paraId="7C357D10" w14:textId="54E58F42" w:rsidR="00AD2A10" w:rsidRPr="00AD2A10" w:rsidRDefault="008B2426" w:rsidP="007B1F4B">
      <w:r w:rsidRPr="00F67A6A">
        <w:rPr>
          <w:noProof/>
        </w:rPr>
        <w:drawing>
          <wp:anchor distT="0" distB="0" distL="114300" distR="114300" simplePos="0" relativeHeight="251665408" behindDoc="0" locked="0" layoutInCell="1" allowOverlap="1" wp14:anchorId="20055AE0" wp14:editId="515EB388">
            <wp:simplePos x="0" y="0"/>
            <wp:positionH relativeFrom="margin">
              <wp:posOffset>4514850</wp:posOffset>
            </wp:positionH>
            <wp:positionV relativeFrom="paragraph">
              <wp:posOffset>208915</wp:posOffset>
            </wp:positionV>
            <wp:extent cx="1049655" cy="1046480"/>
            <wp:effectExtent l="0" t="0" r="0" b="1270"/>
            <wp:wrapThrough wrapText="bothSides">
              <wp:wrapPolygon edited="0">
                <wp:start x="0" y="0"/>
                <wp:lineTo x="0" y="21233"/>
                <wp:lineTo x="21169" y="21233"/>
                <wp:lineTo x="21169" y="0"/>
                <wp:lineTo x="0" y="0"/>
              </wp:wrapPolygon>
            </wp:wrapThrough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9655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7C8D">
        <w:rPr>
          <w:rFonts w:hint="eastAsia"/>
        </w:rPr>
        <w:t>单位冲激信号：</w:t>
      </w:r>
      <w:r w:rsidR="00D40F53">
        <w:rPr>
          <w:rFonts w:hint="eastAsia"/>
        </w:rPr>
        <w:t>能量（</w:t>
      </w:r>
      <w:r w:rsidR="00C77C8D">
        <w:rPr>
          <w:rFonts w:hint="eastAsia"/>
        </w:rPr>
        <w:t>定义域积分为1，x</w:t>
      </w:r>
      <w:r w:rsidR="00C77C8D">
        <w:t>!</w:t>
      </w:r>
      <w:r w:rsidR="00C77C8D">
        <w:rPr>
          <w:rFonts w:hint="eastAsia"/>
        </w:rPr>
        <w:t>=0处值为0</w:t>
      </w:r>
      <w:r w:rsidR="00D40F53">
        <w:rPr>
          <w:rFonts w:hint="eastAsia"/>
        </w:rPr>
        <w:t>）</w:t>
      </w:r>
      <w:r w:rsidR="00AD2A10">
        <w:rPr>
          <w:rFonts w:hint="eastAsia"/>
        </w:rPr>
        <w:t>、</w:t>
      </w:r>
      <w:r w:rsidR="00D40F53">
        <w:rPr>
          <w:rFonts w:hint="eastAsia"/>
        </w:rPr>
        <w:t>极限（</w:t>
      </w:r>
      <w:r w:rsidR="009D67BE">
        <w:rPr>
          <w:rFonts w:hint="eastAsia"/>
        </w:rPr>
        <w:t>斜坡信号平移求导</w:t>
      </w:r>
      <w:r w:rsidR="00F6222D">
        <w:rPr>
          <w:rFonts w:hint="eastAsia"/>
        </w:rPr>
        <w:t>取极限</w:t>
      </w:r>
      <w:r w:rsidR="009D67BE">
        <w:rPr>
          <w:rFonts w:hint="eastAsia"/>
        </w:rPr>
        <w:t>）</w:t>
      </w:r>
      <w:r w:rsidR="00AD2A10">
        <w:rPr>
          <w:rFonts w:hint="eastAsia"/>
        </w:rPr>
        <w:t>、偶函数、尺度变换（积分换元</w:t>
      </w:r>
      <w:r w:rsidR="00FC1764">
        <w:rPr>
          <w:rFonts w:hint="eastAsia"/>
        </w:rPr>
        <w:t>系数1</w:t>
      </w:r>
      <w:r w:rsidR="00FC1764">
        <w:t>/a</w:t>
      </w:r>
      <w:r w:rsidR="00AD2A10">
        <w:rPr>
          <w:rFonts w:hint="eastAsia"/>
        </w:rPr>
        <w:t>）</w:t>
      </w:r>
    </w:p>
    <w:p w14:paraId="7A390AA1" w14:textId="3C48EE2A" w:rsidR="00C77C8D" w:rsidRPr="00D40F53" w:rsidRDefault="00F67A6A" w:rsidP="007B1F4B">
      <w:r>
        <w:rPr>
          <w:rFonts w:hint="eastAsia"/>
        </w:rPr>
        <w:t>阶跃与</w:t>
      </w:r>
      <w:r w:rsidR="00A16C98">
        <w:rPr>
          <w:rFonts w:hint="eastAsia"/>
        </w:rPr>
        <w:t>冲激关系</w:t>
      </w:r>
      <w:r w:rsidR="00063561">
        <w:rPr>
          <w:rFonts w:hint="eastAsia"/>
        </w:rPr>
        <w:t>（与离散域对应）</w:t>
      </w:r>
      <w:r>
        <w:rPr>
          <w:rFonts w:hint="eastAsia"/>
        </w:rPr>
        <w:t>：</w:t>
      </w:r>
    </w:p>
    <w:p w14:paraId="574E45D2" w14:textId="1E953256" w:rsidR="00D40F53" w:rsidRDefault="00FC1764" w:rsidP="00EE3839">
      <w:r>
        <w:rPr>
          <w:rFonts w:hint="eastAsia"/>
        </w:rPr>
        <w:t>冲激偶：单位冲激导数，上下单位冲激</w:t>
      </w:r>
    </w:p>
    <w:p w14:paraId="47636EE9" w14:textId="5809F7D0" w:rsidR="00EB29B5" w:rsidRDefault="00B0399E" w:rsidP="00EE3839">
      <w:r w:rsidRPr="00A33D07">
        <w:rPr>
          <w:noProof/>
        </w:rPr>
        <w:drawing>
          <wp:anchor distT="0" distB="0" distL="114300" distR="114300" simplePos="0" relativeHeight="251666432" behindDoc="0" locked="0" layoutInCell="1" allowOverlap="1" wp14:anchorId="5C1383F5" wp14:editId="6ABDE3A0">
            <wp:simplePos x="0" y="0"/>
            <wp:positionH relativeFrom="margin">
              <wp:posOffset>85725</wp:posOffset>
            </wp:positionH>
            <wp:positionV relativeFrom="paragraph">
              <wp:posOffset>10795</wp:posOffset>
            </wp:positionV>
            <wp:extent cx="3803650" cy="2068195"/>
            <wp:effectExtent l="0" t="0" r="6350" b="8255"/>
            <wp:wrapThrough wrapText="bothSides">
              <wp:wrapPolygon edited="0">
                <wp:start x="0" y="0"/>
                <wp:lineTo x="0" y="21487"/>
                <wp:lineTo x="21528" y="21487"/>
                <wp:lineTo x="21528" y="0"/>
                <wp:lineTo x="0" y="0"/>
              </wp:wrapPolygon>
            </wp:wrapThrough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9A9CCE" w14:textId="009D8A86" w:rsidR="00A33D07" w:rsidRDefault="00A33D07" w:rsidP="00EE3839"/>
    <w:p w14:paraId="5CBC300E" w14:textId="6CE9951A" w:rsidR="00EB29B5" w:rsidRDefault="00EB29B5" w:rsidP="00EE3839"/>
    <w:p w14:paraId="27F9192C" w14:textId="1A4766FB" w:rsidR="00EB29B5" w:rsidRDefault="00EB29B5" w:rsidP="00EE3839"/>
    <w:p w14:paraId="4046754A" w14:textId="6A0E6402" w:rsidR="00EB29B5" w:rsidRDefault="00EB29B5" w:rsidP="00EE3839"/>
    <w:p w14:paraId="451F8F8C" w14:textId="66D2BA22" w:rsidR="00EB29B5" w:rsidRDefault="00EB29B5" w:rsidP="00EE3839"/>
    <w:p w14:paraId="3D3BA71C" w14:textId="1EE0F3C7" w:rsidR="00EB29B5" w:rsidRDefault="00EB29B5" w:rsidP="00EE3839"/>
    <w:p w14:paraId="36F4E366" w14:textId="2E8BCF1E" w:rsidR="00CB00C4" w:rsidRDefault="00CB00C4" w:rsidP="00EE3839"/>
    <w:p w14:paraId="449571F6" w14:textId="3441CFD2" w:rsidR="00CB00C4" w:rsidRDefault="00CB00C4" w:rsidP="00EE3839"/>
    <w:p w14:paraId="5BCE82E1" w14:textId="1C7FD88B" w:rsidR="00CB00C4" w:rsidRDefault="00CB00C4" w:rsidP="00EE3839"/>
    <w:p w14:paraId="6FA30810" w14:textId="5C793729" w:rsidR="00CB00C4" w:rsidRDefault="00CB00C4" w:rsidP="00EE3839"/>
    <w:p w14:paraId="314608B8" w14:textId="1AFDC673" w:rsidR="00CB00C4" w:rsidRDefault="00CB00C4" w:rsidP="00EE3839"/>
    <w:p w14:paraId="14B2FB3A" w14:textId="396EEEE2" w:rsidR="00350D73" w:rsidRDefault="00350D73" w:rsidP="00EE3839">
      <w:r>
        <w:rPr>
          <w:rFonts w:hint="eastAsia"/>
        </w:rPr>
        <w:t>系统模型：数学符号表示系统特性</w:t>
      </w:r>
    </w:p>
    <w:p w14:paraId="3FC823FE" w14:textId="77777777" w:rsidR="009558CF" w:rsidRDefault="00EA60C9" w:rsidP="00EA25A0">
      <w:r>
        <w:rPr>
          <w:rFonts w:hint="eastAsia"/>
        </w:rPr>
        <w:t>系统</w:t>
      </w:r>
      <w:r w:rsidRPr="00EA60C9">
        <w:rPr>
          <w:rFonts w:hint="eastAsia"/>
          <w:b/>
          <w:bCs/>
        </w:rPr>
        <w:t>分析</w:t>
      </w:r>
      <w:r w:rsidRPr="00EA60C9">
        <w:rPr>
          <w:rFonts w:hint="eastAsia"/>
        </w:rPr>
        <w:t>：</w:t>
      </w:r>
      <w:r w:rsidR="00EF3E6E">
        <w:rPr>
          <w:rFonts w:hint="eastAsia"/>
        </w:rPr>
        <w:t>抽象系统模型、分析求解、做出物理解释</w:t>
      </w:r>
    </w:p>
    <w:p w14:paraId="4BE21491" w14:textId="5E835192" w:rsidR="00EA60C9" w:rsidRDefault="009558CF" w:rsidP="00EA25A0">
      <w:r>
        <w:rPr>
          <w:rFonts w:hint="eastAsia"/>
        </w:rPr>
        <w:t>基本单元：</w:t>
      </w:r>
      <w:r w:rsidR="00725C10">
        <w:rPr>
          <w:rFonts w:hint="eastAsia"/>
        </w:rPr>
        <w:t>连续（</w:t>
      </w:r>
      <w:r w:rsidR="00EA25A0">
        <w:rPr>
          <w:rFonts w:hint="eastAsia"/>
        </w:rPr>
        <w:t>放大、积分、延时、加法、乘法器</w:t>
      </w:r>
      <w:r w:rsidR="00725C10">
        <w:rPr>
          <w:rFonts w:hint="eastAsia"/>
        </w:rPr>
        <w:t>）、离散（单位移序(平移1)、</w:t>
      </w:r>
      <w:r w:rsidR="003D1996">
        <w:rPr>
          <w:rFonts w:hint="eastAsia"/>
        </w:rPr>
        <w:t>加、乘</w:t>
      </w:r>
      <w:r w:rsidR="00BE2372">
        <w:rPr>
          <w:rFonts w:hint="eastAsia"/>
        </w:rPr>
        <w:t>器</w:t>
      </w:r>
      <w:r w:rsidR="003D1996">
        <w:rPr>
          <w:rFonts w:hint="eastAsia"/>
        </w:rPr>
        <w:t>）</w:t>
      </w:r>
    </w:p>
    <w:p w14:paraId="09EB71AA" w14:textId="4433E2F5" w:rsidR="007343EB" w:rsidRDefault="00E901FD" w:rsidP="00EA25A0">
      <w:r>
        <w:rPr>
          <w:rFonts w:hint="eastAsia"/>
        </w:rPr>
        <w:t>系统连接：</w:t>
      </w:r>
      <w:r w:rsidR="00BE2372">
        <w:rPr>
          <w:rFonts w:hint="eastAsia"/>
        </w:rPr>
        <w:t>级联</w:t>
      </w:r>
      <w:r>
        <w:rPr>
          <w:rFonts w:hint="eastAsia"/>
        </w:rPr>
        <w:t>（</w:t>
      </w:r>
      <w:r w:rsidR="00BE2372">
        <w:rPr>
          <w:rFonts w:hint="eastAsia"/>
        </w:rPr>
        <w:t>头尾相连</w:t>
      </w:r>
      <w:r>
        <w:rPr>
          <w:rFonts w:hint="eastAsia"/>
        </w:rPr>
        <w:t>，输出做输入）、并联（输出相加）</w:t>
      </w:r>
      <w:r w:rsidR="00C646B3">
        <w:rPr>
          <w:rFonts w:hint="eastAsia"/>
        </w:rPr>
        <w:t>、</w:t>
      </w:r>
      <w:r w:rsidR="00CA7E3E">
        <w:rPr>
          <w:rFonts w:hint="eastAsia"/>
        </w:rPr>
        <w:t>反馈</w:t>
      </w:r>
      <w:r w:rsidR="00046E50">
        <w:rPr>
          <w:rFonts w:hint="eastAsia"/>
        </w:rPr>
        <w:t>连结</w:t>
      </w:r>
      <w:r w:rsidR="00CA7E3E">
        <w:rPr>
          <w:rFonts w:hint="eastAsia"/>
        </w:rPr>
        <w:t>（输出反馈做输入）</w:t>
      </w:r>
    </w:p>
    <w:p w14:paraId="1596AA9F" w14:textId="5909B7AD" w:rsidR="008C0E6D" w:rsidRDefault="00EB2352" w:rsidP="00EA25A0">
      <w:r>
        <w:rPr>
          <w:rFonts w:hint="eastAsia"/>
        </w:rPr>
        <w:t>输出为</w:t>
      </w:r>
      <w:r w:rsidR="00224FAD">
        <w:rPr>
          <w:rFonts w:hint="eastAsia"/>
        </w:rPr>
        <w:t>y</w:t>
      </w:r>
      <w:r w:rsidR="00224FAD">
        <w:t>(t</w:t>
      </w:r>
      <w:r w:rsidR="00224FAD">
        <w:rPr>
          <w:rFonts w:hint="eastAsia"/>
        </w:rPr>
        <w:t>)，利用系统连结</w:t>
      </w:r>
      <w:r w:rsidR="00954E78">
        <w:rPr>
          <w:rFonts w:hint="eastAsia"/>
        </w:rPr>
        <w:t>，写成系统框图</w:t>
      </w:r>
    </w:p>
    <w:p w14:paraId="7FD25079" w14:textId="73B8FFB7" w:rsidR="00CA7E3E" w:rsidRDefault="008C0E6D" w:rsidP="00EA25A0">
      <w:r w:rsidRPr="008C0E6D">
        <w:rPr>
          <w:noProof/>
        </w:rPr>
        <w:drawing>
          <wp:inline distT="0" distB="0" distL="0" distR="0" wp14:anchorId="44D1C098" wp14:editId="33538316">
            <wp:extent cx="4132250" cy="1920854"/>
            <wp:effectExtent l="0" t="0" r="1905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1009" cy="192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F83C" w14:textId="246D5E30" w:rsidR="005731C8" w:rsidRDefault="002D0435" w:rsidP="00EA25A0">
      <w:r>
        <w:rPr>
          <w:rFonts w:hint="eastAsia"/>
        </w:rPr>
        <w:t>及时系统：输出仅与当前输入有关</w:t>
      </w:r>
      <w:r w:rsidR="00F06E6D">
        <w:rPr>
          <w:rFonts w:hint="eastAsia"/>
        </w:rPr>
        <w:t>（否则为动态系统）</w:t>
      </w:r>
    </w:p>
    <w:p w14:paraId="12C31ABA" w14:textId="1B36436E" w:rsidR="005F1963" w:rsidRDefault="005F1963" w:rsidP="00EA25A0">
      <w:r>
        <w:rPr>
          <w:rFonts w:hint="eastAsia"/>
        </w:rPr>
        <w:t>可逆系统：输出与输入一一对应</w:t>
      </w:r>
      <w:r w:rsidR="009E4AD7">
        <w:rPr>
          <w:rFonts w:hint="eastAsia"/>
        </w:rPr>
        <w:t>（+逆系统</w:t>
      </w:r>
      <w:r w:rsidR="00F74670">
        <w:t>--</w:t>
      </w:r>
      <w:r w:rsidR="009E4AD7">
        <w:rPr>
          <w:rFonts w:hint="eastAsia"/>
        </w:rPr>
        <w:t>恒等系统</w:t>
      </w:r>
      <w:r w:rsidR="003B437A">
        <w:rPr>
          <w:rFonts w:hint="eastAsia"/>
        </w:rPr>
        <w:t xml:space="preserve"> 求和--差分</w:t>
      </w:r>
      <w:r w:rsidR="009E4AD7">
        <w:rPr>
          <w:rFonts w:hint="eastAsia"/>
        </w:rPr>
        <w:t>）</w:t>
      </w:r>
    </w:p>
    <w:p w14:paraId="3A57835F" w14:textId="7B3488F1" w:rsidR="003B437A" w:rsidRDefault="00F77EA9" w:rsidP="00EA25A0">
      <w:r>
        <w:rPr>
          <w:rFonts w:hint="eastAsia"/>
        </w:rPr>
        <w:t>因果</w:t>
      </w:r>
      <w:r w:rsidR="00DA4849">
        <w:rPr>
          <w:rFonts w:hint="eastAsia"/>
        </w:rPr>
        <w:t>系统</w:t>
      </w:r>
      <w:r>
        <w:rPr>
          <w:rFonts w:hint="eastAsia"/>
        </w:rPr>
        <w:t>：</w:t>
      </w:r>
      <w:r w:rsidR="00DA4849">
        <w:rPr>
          <w:rFonts w:hint="eastAsia"/>
        </w:rPr>
        <w:t>有输入才有输出</w:t>
      </w:r>
      <w:r w:rsidR="0080320A">
        <w:rPr>
          <w:rFonts w:hint="eastAsia"/>
        </w:rPr>
        <w:t>（注意输出范围</w:t>
      </w:r>
      <w:r w:rsidR="001F25D8">
        <w:t>*u(t)</w:t>
      </w:r>
      <w:r w:rsidR="0080320A">
        <w:rPr>
          <w:rFonts w:hint="eastAsia"/>
        </w:rPr>
        <w:t>）</w:t>
      </w:r>
    </w:p>
    <w:p w14:paraId="774825A4" w14:textId="07267D4B" w:rsidR="007613C1" w:rsidRDefault="007613C1" w:rsidP="00EA25A0">
      <w:r>
        <w:rPr>
          <w:rFonts w:hint="eastAsia"/>
        </w:rPr>
        <w:t>稳定系统：</w:t>
      </w:r>
      <w:r w:rsidR="003B14BE">
        <w:rPr>
          <w:rFonts w:hint="eastAsia"/>
        </w:rPr>
        <w:t>输入有界则输出有界</w:t>
      </w:r>
    </w:p>
    <w:p w14:paraId="6AA16A34" w14:textId="140A31A8" w:rsidR="002D7248" w:rsidRDefault="002D7248" w:rsidP="00EA25A0">
      <w:r>
        <w:rPr>
          <w:rFonts w:hint="eastAsia"/>
        </w:rPr>
        <w:t>时不变</w:t>
      </w:r>
      <w:r w:rsidR="002269DA">
        <w:rPr>
          <w:rFonts w:hint="eastAsia"/>
        </w:rPr>
        <w:t>系统：</w:t>
      </w:r>
      <w:r w:rsidR="0098220B">
        <w:rPr>
          <w:rFonts w:hint="eastAsia"/>
        </w:rPr>
        <w:t>输入</w:t>
      </w:r>
      <w:r w:rsidR="0003365B">
        <w:rPr>
          <w:rFonts w:hint="eastAsia"/>
        </w:rPr>
        <w:t>时</w:t>
      </w:r>
      <w:r w:rsidR="0098220B">
        <w:rPr>
          <w:rFonts w:hint="eastAsia"/>
        </w:rPr>
        <w:t>移则输出相</w:t>
      </w:r>
      <w:r w:rsidR="008F63A8">
        <w:rPr>
          <w:rFonts w:hint="eastAsia"/>
        </w:rPr>
        <w:t>同</w:t>
      </w:r>
      <w:r w:rsidR="0003365B">
        <w:rPr>
          <w:rFonts w:hint="eastAsia"/>
        </w:rPr>
        <w:t>时</w:t>
      </w:r>
      <w:r w:rsidR="0098220B">
        <w:rPr>
          <w:rFonts w:hint="eastAsia"/>
        </w:rPr>
        <w:t>移</w:t>
      </w:r>
    </w:p>
    <w:p w14:paraId="4C012C7A" w14:textId="1CCA591C" w:rsidR="0003365B" w:rsidRDefault="00465565" w:rsidP="00EA25A0">
      <w:r>
        <w:rPr>
          <w:rFonts w:hint="eastAsia"/>
        </w:rPr>
        <w:t>线性系统：</w:t>
      </w:r>
      <w:r w:rsidR="00C46D49" w:rsidRPr="00AA4E8D">
        <w:rPr>
          <w:rFonts w:hint="eastAsia"/>
          <w:b/>
          <w:bCs/>
        </w:rPr>
        <w:t>叠加</w:t>
      </w:r>
      <w:r w:rsidR="00C46D49">
        <w:rPr>
          <w:rFonts w:hint="eastAsia"/>
        </w:rPr>
        <w:t>（输入</w:t>
      </w:r>
      <w:r w:rsidR="006B03BD">
        <w:rPr>
          <w:rFonts w:hint="eastAsia"/>
        </w:rPr>
        <w:t>叠加</w:t>
      </w:r>
      <w:r w:rsidR="00C46D49">
        <w:rPr>
          <w:rFonts w:hint="eastAsia"/>
        </w:rPr>
        <w:t>输出叠加）+</w:t>
      </w:r>
      <w:r w:rsidR="00C46D49" w:rsidRPr="00AA4E8D">
        <w:rPr>
          <w:rFonts w:hint="eastAsia"/>
          <w:b/>
          <w:bCs/>
        </w:rPr>
        <w:t>齐次</w:t>
      </w:r>
      <w:r w:rsidR="00DB24CB">
        <w:rPr>
          <w:rFonts w:hint="eastAsia"/>
        </w:rPr>
        <w:t>（输入翻倍输出翻倍）</w:t>
      </w:r>
      <w:r w:rsidR="009430C2">
        <w:rPr>
          <w:rFonts w:hint="eastAsia"/>
        </w:rPr>
        <w:t>性</w:t>
      </w:r>
      <w:r w:rsidR="005333CC">
        <w:rPr>
          <w:rFonts w:hint="eastAsia"/>
        </w:rPr>
        <w:t>（</w:t>
      </w:r>
      <w:r w:rsidR="005333CC" w:rsidRPr="00E92DA9">
        <w:rPr>
          <w:rFonts w:hint="eastAsia"/>
          <w:b/>
          <w:bCs/>
        </w:rPr>
        <w:t>零输入零输出</w:t>
      </w:r>
      <w:r w:rsidR="005333CC">
        <w:rPr>
          <w:rFonts w:hint="eastAsia"/>
        </w:rPr>
        <w:t>）</w:t>
      </w:r>
    </w:p>
    <w:p w14:paraId="34B51BED" w14:textId="3B681383" w:rsidR="00AA4E8D" w:rsidRDefault="0040664C" w:rsidP="00EA25A0">
      <w:r>
        <w:rPr>
          <w:rFonts w:hint="eastAsia"/>
        </w:rPr>
        <w:t>增量线性系统：</w:t>
      </w:r>
      <w:r w:rsidR="000B4CA6">
        <w:rPr>
          <w:rFonts w:hint="eastAsia"/>
        </w:rPr>
        <w:t>线性系统（零状态</w:t>
      </w:r>
      <w:r w:rsidR="000E7D14">
        <w:rPr>
          <w:rFonts w:hint="eastAsia"/>
        </w:rPr>
        <w:t>响应</w:t>
      </w:r>
      <w:r w:rsidR="00232859">
        <w:rPr>
          <w:rFonts w:hint="eastAsia"/>
        </w:rPr>
        <w:t>z</w:t>
      </w:r>
      <w:r w:rsidR="00232859">
        <w:t>(t)）</w:t>
      </w:r>
      <w:r w:rsidR="000B4CA6">
        <w:rPr>
          <w:rFonts w:hint="eastAsia"/>
        </w:rPr>
        <w:t>+输入无关信号（零输入</w:t>
      </w:r>
      <w:r w:rsidR="000E7D14">
        <w:rPr>
          <w:rFonts w:hint="eastAsia"/>
        </w:rPr>
        <w:t>响应</w:t>
      </w:r>
      <w:r w:rsidR="00232859">
        <w:rPr>
          <w:rFonts w:hint="eastAsia"/>
        </w:rPr>
        <w:t>y</w:t>
      </w:r>
      <w:r w:rsidR="00232859">
        <w:t>0(t)</w:t>
      </w:r>
      <w:r w:rsidR="000B4CA6">
        <w:rPr>
          <w:rFonts w:hint="eastAsia"/>
        </w:rPr>
        <w:t>）</w:t>
      </w:r>
    </w:p>
    <w:p w14:paraId="4C92A955" w14:textId="018A20DC" w:rsidR="000E7D14" w:rsidRDefault="000E7D14" w:rsidP="00EA25A0"/>
    <w:p w14:paraId="2B1B3D2A" w14:textId="4F06324D" w:rsidR="001F5271" w:rsidRDefault="001F5271" w:rsidP="00EA25A0"/>
    <w:p w14:paraId="3BC4823C" w14:textId="7CC51A40" w:rsidR="001F5271" w:rsidRDefault="001F5271" w:rsidP="00EA25A0"/>
    <w:p w14:paraId="308CFD04" w14:textId="1A552305" w:rsidR="001F5271" w:rsidRDefault="001F5271" w:rsidP="00EA25A0">
      <w:r>
        <w:rPr>
          <w:rFonts w:hint="eastAsia"/>
        </w:rPr>
        <w:lastRenderedPageBreak/>
        <w:t>子信号：完备、简单（输出响应易求</w:t>
      </w:r>
      <w:r>
        <w:t>）</w:t>
      </w:r>
      <w:r>
        <w:rPr>
          <w:rFonts w:hint="eastAsia"/>
        </w:rPr>
        <w:t>、相似性</w:t>
      </w:r>
    </w:p>
    <w:p w14:paraId="52C45334" w14:textId="14E5BACC" w:rsidR="00210A06" w:rsidRDefault="00210A06" w:rsidP="00EA25A0">
      <w:r>
        <w:rPr>
          <w:rFonts w:hint="eastAsia"/>
        </w:rPr>
        <w:t>矩形脉冲</w:t>
      </w:r>
      <w:r w:rsidR="00692266">
        <w:rPr>
          <w:rFonts w:hint="eastAsia"/>
        </w:rPr>
        <w:t>近似：左侧为信号值</w:t>
      </w:r>
      <w:r w:rsidR="00AF6D5D">
        <w:rPr>
          <w:rFonts w:hint="eastAsia"/>
        </w:rPr>
        <w:t>，设计脉宽</w:t>
      </w:r>
      <w:r w:rsidR="001346A9">
        <w:rPr>
          <w:rFonts w:hint="eastAsia"/>
        </w:rPr>
        <w:t>趋向于0</w:t>
      </w:r>
      <w:r w:rsidR="00033C13">
        <w:rPr>
          <w:rFonts w:hint="eastAsia"/>
        </w:rPr>
        <w:t>，积分运算</w:t>
      </w:r>
      <w:r w:rsidR="001C1B19">
        <w:rPr>
          <w:rFonts w:hint="eastAsia"/>
        </w:rPr>
        <w:t>（</w:t>
      </w:r>
      <w:r w:rsidR="00172ACF">
        <w:t>x(t)</w:t>
      </w:r>
      <w:r w:rsidR="00172ACF">
        <w:rPr>
          <w:rFonts w:hint="eastAsia"/>
        </w:rPr>
        <w:t>用</w:t>
      </w:r>
      <w:r w:rsidR="00313874">
        <w:rPr>
          <w:rFonts w:hint="eastAsia"/>
        </w:rPr>
        <w:t>加权求和</w:t>
      </w:r>
      <w:r w:rsidR="00172ACF">
        <w:rPr>
          <w:rFonts w:hint="eastAsia"/>
        </w:rPr>
        <w:t>冲激表示</w:t>
      </w:r>
      <w:r w:rsidR="001C1B19">
        <w:rPr>
          <w:rFonts w:hint="eastAsia"/>
        </w:rPr>
        <w:t>）</w:t>
      </w:r>
    </w:p>
    <w:p w14:paraId="7DCB3797" w14:textId="4906A05D" w:rsidR="00705EFC" w:rsidRDefault="0031489F" w:rsidP="00EA25A0">
      <w:r w:rsidRPr="0031489F">
        <w:rPr>
          <w:noProof/>
        </w:rPr>
        <w:drawing>
          <wp:inline distT="0" distB="0" distL="0" distR="0" wp14:anchorId="1E42EF05" wp14:editId="4D2C93C5">
            <wp:extent cx="3948545" cy="1767004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3762" cy="178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A368" w14:textId="3E7E6295" w:rsidR="001346A9" w:rsidRDefault="00B035F1" w:rsidP="00EA25A0">
      <w:r w:rsidRPr="00B035F1">
        <w:rPr>
          <w:noProof/>
        </w:rPr>
        <w:drawing>
          <wp:inline distT="0" distB="0" distL="0" distR="0" wp14:anchorId="60C9269E" wp14:editId="07C2BF04">
            <wp:extent cx="3911360" cy="741218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7425" cy="76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（卷积积分</w:t>
      </w:r>
      <w:r w:rsidR="00EB16AA">
        <w:rPr>
          <w:rFonts w:hint="eastAsia"/>
        </w:rPr>
        <w:t>y</w:t>
      </w:r>
      <w:r w:rsidR="00EB16AA">
        <w:t>(t)=x(t)*h(t)</w:t>
      </w:r>
      <w:r>
        <w:rPr>
          <w:rFonts w:hint="eastAsia"/>
        </w:rPr>
        <w:t>）</w:t>
      </w:r>
    </w:p>
    <w:p w14:paraId="1198C7E5" w14:textId="625AF7F2" w:rsidR="008D0D63" w:rsidRDefault="00E631DC" w:rsidP="00EA25A0">
      <w:r>
        <w:rPr>
          <w:rFonts w:hint="eastAsia"/>
        </w:rPr>
        <w:t>系统表示：</w:t>
      </w:r>
      <w:r w:rsidR="0085215E">
        <w:rPr>
          <w:rFonts w:hint="eastAsia"/>
        </w:rPr>
        <w:t>h</w:t>
      </w:r>
      <w:r w:rsidR="0085215E">
        <w:t>(t)</w:t>
      </w:r>
      <w:r w:rsidR="0085215E">
        <w:rPr>
          <w:rFonts w:hint="eastAsia"/>
        </w:rPr>
        <w:t>输出已知</w:t>
      </w:r>
      <w:r w:rsidR="00CD3C4E">
        <w:rPr>
          <w:rFonts w:hint="eastAsia"/>
        </w:rPr>
        <w:t>（卷积）</w:t>
      </w:r>
      <w:r w:rsidR="0085215E">
        <w:rPr>
          <w:rFonts w:hint="eastAsia"/>
        </w:rPr>
        <w:t>/系统框图已知</w:t>
      </w:r>
    </w:p>
    <w:p w14:paraId="38064DE3" w14:textId="2A854083" w:rsidR="00CD3C4E" w:rsidRDefault="00CD3C4E" w:rsidP="00EA25A0">
      <w:r>
        <w:rPr>
          <w:rFonts w:hint="eastAsia"/>
        </w:rPr>
        <w:t>卷积：</w:t>
      </w:r>
      <w:r w:rsidR="007E14F6">
        <w:rPr>
          <w:rFonts w:hint="eastAsia"/>
        </w:rPr>
        <w:t>输出</w:t>
      </w:r>
      <w:r w:rsidR="006E1BC4">
        <w:rPr>
          <w:rFonts w:hint="eastAsia"/>
        </w:rPr>
        <w:t>定积分</w:t>
      </w:r>
      <w:r w:rsidR="007E14F6">
        <w:rPr>
          <w:rFonts w:hint="eastAsia"/>
        </w:rPr>
        <w:t>（tao积分,</w:t>
      </w:r>
      <w:r w:rsidR="007E14F6">
        <w:t xml:space="preserve"> </w:t>
      </w:r>
      <w:r w:rsidR="007E14F6">
        <w:rPr>
          <w:rFonts w:hint="eastAsia"/>
        </w:rPr>
        <w:t>t信号</w:t>
      </w:r>
      <w:r w:rsidR="00A50639">
        <w:rPr>
          <w:rFonts w:hint="eastAsia"/>
        </w:rPr>
        <w:t xml:space="preserve"> 因果系统缩小积分范围(</w:t>
      </w:r>
      <w:r w:rsidR="00A50639">
        <w:t>0-t)</w:t>
      </w:r>
      <w:r w:rsidR="007E14F6">
        <w:rPr>
          <w:rFonts w:hint="eastAsia"/>
        </w:rPr>
        <w:t>）</w:t>
      </w:r>
    </w:p>
    <w:p w14:paraId="1455DDC1" w14:textId="650618D3" w:rsidR="00262D6C" w:rsidRDefault="00A1114B" w:rsidP="00EA25A0">
      <w:r>
        <w:rPr>
          <w:rFonts w:hint="eastAsia"/>
        </w:rPr>
        <w:t>图解：</w:t>
      </w:r>
      <w:r w:rsidR="00684503">
        <w:rPr>
          <w:rFonts w:hint="eastAsia"/>
        </w:rPr>
        <w:t>h</w:t>
      </w:r>
      <w:r w:rsidR="00684503">
        <w:t>(t)</w:t>
      </w:r>
      <w:r w:rsidR="00684503">
        <w:rPr>
          <w:rFonts w:hint="eastAsia"/>
        </w:rPr>
        <w:t>反转后</w:t>
      </w:r>
      <w:r>
        <w:rPr>
          <w:rFonts w:hint="eastAsia"/>
        </w:rPr>
        <w:t>逐渐平移t，判断重合</w:t>
      </w:r>
      <w:r w:rsidR="00262D6C">
        <w:rPr>
          <w:rFonts w:hint="eastAsia"/>
        </w:rPr>
        <w:t>面积</w:t>
      </w:r>
      <w:r w:rsidR="0087172F">
        <w:rPr>
          <w:rFonts w:hint="eastAsia"/>
        </w:rPr>
        <w:t>积分</w:t>
      </w:r>
    </w:p>
    <w:p w14:paraId="34BBAAF2" w14:textId="2FD7D114" w:rsidR="00262D6C" w:rsidRDefault="002015E1" w:rsidP="00EA25A0">
      <w:r w:rsidRPr="006F32B4">
        <w:rPr>
          <w:noProof/>
        </w:rPr>
        <w:drawing>
          <wp:anchor distT="0" distB="0" distL="114300" distR="114300" simplePos="0" relativeHeight="251667456" behindDoc="0" locked="0" layoutInCell="1" allowOverlap="1" wp14:anchorId="3757425B" wp14:editId="09470BDE">
            <wp:simplePos x="0" y="0"/>
            <wp:positionH relativeFrom="column">
              <wp:posOffset>3727450</wp:posOffset>
            </wp:positionH>
            <wp:positionV relativeFrom="paragraph">
              <wp:posOffset>42545</wp:posOffset>
            </wp:positionV>
            <wp:extent cx="2410460" cy="477520"/>
            <wp:effectExtent l="0" t="0" r="8890" b="0"/>
            <wp:wrapThrough wrapText="bothSides">
              <wp:wrapPolygon edited="0">
                <wp:start x="0" y="0"/>
                <wp:lineTo x="0" y="20681"/>
                <wp:lineTo x="21509" y="20681"/>
                <wp:lineTo x="21509" y="0"/>
                <wp:lineTo x="0" y="0"/>
              </wp:wrapPolygon>
            </wp:wrapThrough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CEE">
        <w:rPr>
          <w:rFonts w:hint="eastAsia"/>
        </w:rPr>
        <w:t>性质：</w:t>
      </w:r>
      <w:r w:rsidR="00971E00" w:rsidRPr="00987339">
        <w:rPr>
          <w:rFonts w:hint="eastAsia"/>
          <w:b/>
          <w:bCs/>
        </w:rPr>
        <w:t>交换</w:t>
      </w:r>
      <w:r w:rsidR="00971E00">
        <w:rPr>
          <w:rFonts w:hint="eastAsia"/>
        </w:rPr>
        <w:t>（换元证明t</w:t>
      </w:r>
      <w:r w:rsidR="00971E00">
        <w:t>ao=t-L）</w:t>
      </w:r>
    </w:p>
    <w:p w14:paraId="2FF42C6A" w14:textId="01EA3191" w:rsidR="001F03BB" w:rsidRDefault="001F03BB" w:rsidP="00EA25A0">
      <w:r>
        <w:rPr>
          <w:rFonts w:hint="eastAsia"/>
        </w:rPr>
        <w:t>串联系统</w:t>
      </w:r>
      <w:r w:rsidR="00F7306E">
        <w:rPr>
          <w:rFonts w:hint="eastAsia"/>
        </w:rPr>
        <w:t>(结合</w:t>
      </w:r>
      <w:r w:rsidR="00D87315">
        <w:rPr>
          <w:rFonts w:hint="eastAsia"/>
        </w:rPr>
        <w:t>律</w:t>
      </w:r>
      <w:r w:rsidR="00F7306E">
        <w:rPr>
          <w:rFonts w:hint="eastAsia"/>
        </w:rPr>
        <w:t>)</w:t>
      </w:r>
      <w:r>
        <w:rPr>
          <w:rFonts w:hint="eastAsia"/>
        </w:rPr>
        <w:t>：冲激响应等于各子系统</w:t>
      </w:r>
      <w:r w:rsidR="00042A54">
        <w:rPr>
          <w:rFonts w:hint="eastAsia"/>
        </w:rPr>
        <w:t>冲激</w:t>
      </w:r>
      <w:r>
        <w:rPr>
          <w:rFonts w:hint="eastAsia"/>
        </w:rPr>
        <w:t>之和</w:t>
      </w:r>
      <w:r w:rsidR="006F32B4">
        <w:rPr>
          <w:rFonts w:hint="eastAsia"/>
        </w:rPr>
        <w:t>（</w:t>
      </w:r>
      <w:r w:rsidR="00E34C74">
        <w:rPr>
          <w:rFonts w:hint="eastAsia"/>
        </w:rPr>
        <w:t>级联</w:t>
      </w:r>
      <w:r w:rsidR="006F32B4">
        <w:rPr>
          <w:rFonts w:hint="eastAsia"/>
        </w:rPr>
        <w:t>卷积）</w:t>
      </w:r>
    </w:p>
    <w:p w14:paraId="3A08E12D" w14:textId="08CF6A80" w:rsidR="00D27199" w:rsidRDefault="00D27199" w:rsidP="00EA25A0">
      <w:r>
        <w:rPr>
          <w:rFonts w:hint="eastAsia"/>
        </w:rPr>
        <w:t>并联系统</w:t>
      </w:r>
      <w:r w:rsidR="00B45364">
        <w:rPr>
          <w:rFonts w:hint="eastAsia"/>
        </w:rPr>
        <w:t>（分配律）</w:t>
      </w:r>
      <w:r w:rsidR="002015E1">
        <w:rPr>
          <w:rFonts w:hint="eastAsia"/>
        </w:rPr>
        <w:t>：</w:t>
      </w:r>
    </w:p>
    <w:p w14:paraId="4C04091E" w14:textId="1835712A" w:rsidR="0087679F" w:rsidRPr="0087679F" w:rsidRDefault="00D938DF" w:rsidP="0087679F">
      <w:r w:rsidRPr="002015E1">
        <w:rPr>
          <w:noProof/>
        </w:rPr>
        <w:drawing>
          <wp:anchor distT="0" distB="0" distL="114300" distR="114300" simplePos="0" relativeHeight="251668480" behindDoc="0" locked="0" layoutInCell="1" allowOverlap="1" wp14:anchorId="2226CC66" wp14:editId="46D67E42">
            <wp:simplePos x="0" y="0"/>
            <wp:positionH relativeFrom="margin">
              <wp:posOffset>1122045</wp:posOffset>
            </wp:positionH>
            <wp:positionV relativeFrom="paragraph">
              <wp:posOffset>15240</wp:posOffset>
            </wp:positionV>
            <wp:extent cx="3422650" cy="1648460"/>
            <wp:effectExtent l="0" t="0" r="6350" b="8890"/>
            <wp:wrapThrough wrapText="bothSides">
              <wp:wrapPolygon edited="0">
                <wp:start x="0" y="0"/>
                <wp:lineTo x="0" y="21467"/>
                <wp:lineTo x="21520" y="21467"/>
                <wp:lineTo x="21520" y="0"/>
                <wp:lineTo x="0" y="0"/>
              </wp:wrapPolygon>
            </wp:wrapThrough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29" t="9195"/>
                    <a:stretch/>
                  </pic:blipFill>
                  <pic:spPr bwMode="auto">
                    <a:xfrm>
                      <a:off x="0" y="0"/>
                      <a:ext cx="3422650" cy="164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5BED12" w14:textId="35A2C30D" w:rsidR="0087679F" w:rsidRPr="0087679F" w:rsidRDefault="0087679F" w:rsidP="0087679F"/>
    <w:p w14:paraId="402198B3" w14:textId="63EBCFBC" w:rsidR="0087679F" w:rsidRPr="0087679F" w:rsidRDefault="0087679F" w:rsidP="0087679F"/>
    <w:p w14:paraId="688D4ECA" w14:textId="10148004" w:rsidR="0087679F" w:rsidRPr="0087679F" w:rsidRDefault="0087679F" w:rsidP="0087679F"/>
    <w:p w14:paraId="7D7FCAC1" w14:textId="2A923BE3" w:rsidR="0087679F" w:rsidRPr="0087679F" w:rsidRDefault="0087679F" w:rsidP="0087679F"/>
    <w:p w14:paraId="47102AFD" w14:textId="524DF63D" w:rsidR="0087679F" w:rsidRPr="0087679F" w:rsidRDefault="0087679F" w:rsidP="0087679F"/>
    <w:p w14:paraId="13EC6332" w14:textId="6EA63141" w:rsidR="0087679F" w:rsidRPr="0087679F" w:rsidRDefault="0087679F" w:rsidP="0087679F"/>
    <w:p w14:paraId="78BC7E60" w14:textId="72491B23" w:rsidR="0087679F" w:rsidRPr="0087679F" w:rsidRDefault="0087679F" w:rsidP="0087679F"/>
    <w:p w14:paraId="79A30E10" w14:textId="689D29BB" w:rsidR="0087679F" w:rsidRDefault="0087679F" w:rsidP="0087679F"/>
    <w:p w14:paraId="7056E54A" w14:textId="64A67E71" w:rsidR="0087679F" w:rsidRDefault="0009429F" w:rsidP="0087679F">
      <w:r>
        <w:rPr>
          <w:rFonts w:hint="eastAsia"/>
        </w:rPr>
        <w:t>微分：</w:t>
      </w:r>
      <w:r w:rsidR="005F0919">
        <w:rPr>
          <w:rFonts w:hint="eastAsia"/>
        </w:rPr>
        <w:t>卷积后求导=选择一个求导卷积剩余一个</w:t>
      </w:r>
      <w:r w:rsidR="00D913FD">
        <w:rPr>
          <w:rFonts w:hint="eastAsia"/>
        </w:rPr>
        <w:t>（积分，求导交换）</w:t>
      </w:r>
    </w:p>
    <w:p w14:paraId="76F49FAE" w14:textId="146D515A" w:rsidR="0087679F" w:rsidRDefault="00A52AAD" w:rsidP="0087679F">
      <w:pPr>
        <w:ind w:right="840"/>
      </w:pPr>
      <w:r>
        <w:rPr>
          <w:rFonts w:hint="eastAsia"/>
        </w:rPr>
        <w:t>积分：</w:t>
      </w:r>
      <w:r w:rsidR="0036173E">
        <w:rPr>
          <w:rFonts w:hint="eastAsia"/>
        </w:rPr>
        <w:t>卷积后积分=选择一个积分与剩余卷积（积分</w:t>
      </w:r>
      <w:r w:rsidR="00FD0756">
        <w:rPr>
          <w:rFonts w:hint="eastAsia"/>
        </w:rPr>
        <w:t>交换后换元</w:t>
      </w:r>
      <w:r w:rsidR="0036173E">
        <w:rPr>
          <w:rFonts w:hint="eastAsia"/>
        </w:rPr>
        <w:t>）</w:t>
      </w:r>
    </w:p>
    <w:p w14:paraId="40D6B227" w14:textId="54647D23" w:rsidR="00C70E7A" w:rsidRDefault="00C70E7A" w:rsidP="0087679F">
      <w:pPr>
        <w:ind w:right="840"/>
      </w:pPr>
      <w:r>
        <w:rPr>
          <w:rFonts w:hint="eastAsia"/>
        </w:rPr>
        <w:t>卷积推论</w:t>
      </w:r>
      <w:r w:rsidR="00897076">
        <w:rPr>
          <w:rFonts w:hint="eastAsia"/>
        </w:rPr>
        <w:t>（一个积分，一个求导）</w:t>
      </w:r>
      <w:r>
        <w:rPr>
          <w:rFonts w:hint="eastAsia"/>
        </w:rPr>
        <w:t>：</w:t>
      </w:r>
    </w:p>
    <w:p w14:paraId="058E95F3" w14:textId="1118513D" w:rsidR="001D3A18" w:rsidRDefault="0036691A" w:rsidP="0036691A">
      <w:pPr>
        <w:ind w:right="840"/>
      </w:pPr>
      <w:r w:rsidRPr="0036691A">
        <w:rPr>
          <w:noProof/>
        </w:rPr>
        <w:drawing>
          <wp:inline distT="0" distB="0" distL="0" distR="0" wp14:anchorId="01FA0CCE" wp14:editId="7CF88B1B">
            <wp:extent cx="3547533" cy="137997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5710" cy="138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4AC7" w14:textId="1795E3AC" w:rsidR="001D3A18" w:rsidRDefault="001D3A18" w:rsidP="0036691A">
      <w:pPr>
        <w:ind w:right="840"/>
      </w:pPr>
      <w:r>
        <w:rPr>
          <w:rFonts w:hint="eastAsia"/>
        </w:rPr>
        <w:t>与</w:t>
      </w:r>
      <w:r w:rsidRPr="000527EB">
        <w:rPr>
          <w:rFonts w:hint="eastAsia"/>
          <w:b/>
          <w:bCs/>
        </w:rPr>
        <w:t>冲激卷积</w:t>
      </w:r>
      <w:r>
        <w:rPr>
          <w:rFonts w:hint="eastAsia"/>
        </w:rPr>
        <w:t>：</w:t>
      </w:r>
      <w:r w:rsidR="00B82BAC" w:rsidRPr="00D31265">
        <w:rPr>
          <w:rFonts w:hint="eastAsia"/>
          <w:b/>
          <w:bCs/>
        </w:rPr>
        <w:t>原</w:t>
      </w:r>
      <w:r w:rsidR="00F73791">
        <w:rPr>
          <w:rFonts w:hint="eastAsia"/>
          <w:b/>
          <w:bCs/>
        </w:rPr>
        <w:t>信号</w:t>
      </w:r>
      <w:r w:rsidR="00B82BAC">
        <w:rPr>
          <w:rFonts w:hint="eastAsia"/>
        </w:rPr>
        <w:t>（时移）</w:t>
      </w:r>
      <w:r w:rsidR="00CC4EE4">
        <w:rPr>
          <w:rFonts w:hint="eastAsia"/>
        </w:rPr>
        <w:t>，基本信号</w:t>
      </w:r>
      <w:r w:rsidR="008C7444">
        <w:rPr>
          <w:rFonts w:hint="eastAsia"/>
        </w:rPr>
        <w:t>先卷积</w:t>
      </w:r>
      <w:r w:rsidR="00CC4EE4">
        <w:rPr>
          <w:rFonts w:hint="eastAsia"/>
        </w:rPr>
        <w:t>，然后时移</w:t>
      </w:r>
    </w:p>
    <w:p w14:paraId="17F83087" w14:textId="53B776E2" w:rsidR="00D31265" w:rsidRDefault="008F3470" w:rsidP="0036691A">
      <w:pPr>
        <w:ind w:right="840"/>
      </w:pPr>
      <w:r w:rsidRPr="008F3470">
        <w:rPr>
          <w:noProof/>
        </w:rPr>
        <w:lastRenderedPageBreak/>
        <w:drawing>
          <wp:inline distT="0" distB="0" distL="0" distR="0" wp14:anchorId="14D35C7B" wp14:editId="29F85985">
            <wp:extent cx="3564467" cy="88203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94603" cy="88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9A10" w14:textId="6E10B9AE" w:rsidR="00C81474" w:rsidRDefault="00C81474" w:rsidP="0036691A">
      <w:pPr>
        <w:ind w:right="840"/>
      </w:pPr>
      <w:r>
        <w:rPr>
          <w:rFonts w:hint="eastAsia"/>
        </w:rPr>
        <w:t>与阶跃信号卷积：原信号定积分</w:t>
      </w:r>
    </w:p>
    <w:p w14:paraId="12B02CB1" w14:textId="207DB568" w:rsidR="00B45D0C" w:rsidRDefault="00BF7979" w:rsidP="0036691A">
      <w:pPr>
        <w:ind w:right="840"/>
      </w:pPr>
      <w:r>
        <w:rPr>
          <w:rFonts w:hint="eastAsia"/>
        </w:rPr>
        <w:t>先将函数转化为冲激函数（求导</w:t>
      </w:r>
      <w:r w:rsidR="006B01F0">
        <w:rPr>
          <w:rFonts w:hint="eastAsia"/>
        </w:rPr>
        <w:t>，积分</w:t>
      </w:r>
      <w:r>
        <w:rPr>
          <w:rFonts w:hint="eastAsia"/>
        </w:rPr>
        <w:t>），然后卷积</w:t>
      </w:r>
    </w:p>
    <w:p w14:paraId="11A5137A" w14:textId="6AAFF178" w:rsidR="00212A1F" w:rsidRDefault="00212A1F" w:rsidP="0036691A">
      <w:pPr>
        <w:ind w:right="840"/>
      </w:pPr>
    </w:p>
    <w:p w14:paraId="7ACF6594" w14:textId="0178C892" w:rsidR="007A37B9" w:rsidRDefault="007A37B9" w:rsidP="0036691A">
      <w:pPr>
        <w:ind w:right="840"/>
      </w:pPr>
    </w:p>
    <w:p w14:paraId="11B32870" w14:textId="2123084A" w:rsidR="007A37B9" w:rsidRDefault="007A37B9" w:rsidP="0036691A">
      <w:pPr>
        <w:ind w:right="840"/>
      </w:pPr>
    </w:p>
    <w:p w14:paraId="03A77F8B" w14:textId="360982A7" w:rsidR="0035342D" w:rsidRDefault="007A37B9" w:rsidP="0036691A">
      <w:pPr>
        <w:ind w:right="840"/>
      </w:pPr>
      <w:r>
        <w:rPr>
          <w:rFonts w:hint="eastAsia"/>
        </w:rPr>
        <w:t>框图/</w:t>
      </w:r>
      <w:r>
        <w:t>IO</w:t>
      </w:r>
      <w:r>
        <w:rPr>
          <w:rFonts w:hint="eastAsia"/>
        </w:rPr>
        <w:t>方程：求解h</w:t>
      </w:r>
      <w:r>
        <w:t>(t)</w:t>
      </w:r>
    </w:p>
    <w:p w14:paraId="25E6012F" w14:textId="08B45799" w:rsidR="0035342D" w:rsidRDefault="0035342D" w:rsidP="0036691A">
      <w:pPr>
        <w:ind w:right="840"/>
      </w:pPr>
      <w:r>
        <w:rPr>
          <w:rFonts w:hint="eastAsia"/>
        </w:rPr>
        <w:t>单位冲激响应：</w:t>
      </w:r>
      <w:r w:rsidR="00380179">
        <w:rPr>
          <w:rFonts w:hint="eastAsia"/>
        </w:rPr>
        <w:t>系统对单位冲激的零状态响应</w:t>
      </w:r>
      <w:r w:rsidR="00477037">
        <w:rPr>
          <w:rFonts w:hint="eastAsia"/>
        </w:rPr>
        <w:t>（</w:t>
      </w:r>
      <m:oMath>
        <m:r>
          <w:rPr>
            <w:rFonts w:ascii="Cambria Math" w:hAnsi="Cambria Math"/>
          </w:rPr>
          <m:t>δ(t)</m:t>
        </m:r>
      </m:oMath>
      <w:r w:rsidR="00477037">
        <w:rPr>
          <w:rFonts w:hint="eastAsia"/>
        </w:rPr>
        <w:t>输入）</w:t>
      </w:r>
    </w:p>
    <w:p w14:paraId="75901546" w14:textId="71556AE5" w:rsidR="00344090" w:rsidRDefault="002462B2" w:rsidP="00571E6F">
      <w:pPr>
        <w:ind w:right="840"/>
      </w:pPr>
      <w:r>
        <w:rPr>
          <w:rFonts w:hint="eastAsia"/>
        </w:rPr>
        <w:t>微分方程</w:t>
      </w:r>
      <w:r w:rsidR="00490768">
        <w:rPr>
          <w:rFonts w:hint="eastAsia"/>
        </w:rPr>
        <w:t>：通解：齐次方程</w:t>
      </w:r>
      <w:r w:rsidR="00571E6F">
        <w:rPr>
          <w:rFonts w:hint="eastAsia"/>
        </w:rPr>
        <w:t>（输入为0）、特解：仅考虑输入x</w:t>
      </w:r>
      <w:r w:rsidR="00571E6F">
        <w:t>(t)</w:t>
      </w:r>
      <w:r w:rsidR="00571E6F">
        <w:rPr>
          <w:rFonts w:hint="eastAsia"/>
        </w:rPr>
        <w:t>时输出</w:t>
      </w:r>
      <w:r w:rsidR="008D3A40">
        <w:rPr>
          <w:rFonts w:hint="eastAsia"/>
        </w:rPr>
        <w:t>（求导p）</w:t>
      </w:r>
    </w:p>
    <w:p w14:paraId="5267DD47" w14:textId="3383F02E" w:rsidR="00773A2D" w:rsidRDefault="00347514" w:rsidP="00571E6F">
      <w:pPr>
        <w:ind w:right="840"/>
      </w:pPr>
      <w:r w:rsidRPr="009F3C9E">
        <w:rPr>
          <w:rFonts w:hint="eastAsia"/>
          <w:b/>
          <w:bCs/>
        </w:rPr>
        <w:t>高阶</w:t>
      </w:r>
      <w:r w:rsidR="00D26A7D" w:rsidRPr="009F3C9E">
        <w:rPr>
          <w:rFonts w:hint="eastAsia"/>
          <w:b/>
          <w:bCs/>
        </w:rPr>
        <w:t>微分方程</w:t>
      </w:r>
      <w:r>
        <w:rPr>
          <w:rFonts w:hint="eastAsia"/>
        </w:rPr>
        <w:t>：</w:t>
      </w:r>
      <w:r w:rsidR="000D24E3">
        <w:rPr>
          <w:rFonts w:hint="eastAsia"/>
        </w:rPr>
        <w:t>分解微分方程，</w:t>
      </w:r>
      <w:r w:rsidR="000D24E3" w:rsidRPr="00192ED0">
        <w:rPr>
          <w:rFonts w:hint="eastAsia"/>
          <w:b/>
          <w:bCs/>
        </w:rPr>
        <w:t>n阶转化为1阶</w:t>
      </w:r>
      <w:r>
        <w:rPr>
          <w:rFonts w:hint="eastAsia"/>
        </w:rPr>
        <w:t>，分别求解每一个</w:t>
      </w:r>
    </w:p>
    <w:p w14:paraId="0225C80F" w14:textId="5EBC2870" w:rsidR="000C6572" w:rsidRDefault="000C6572" w:rsidP="00571E6F">
      <w:pPr>
        <w:ind w:right="840"/>
      </w:pPr>
      <w:r w:rsidRPr="000C6572">
        <w:rPr>
          <w:noProof/>
        </w:rPr>
        <w:drawing>
          <wp:inline distT="0" distB="0" distL="0" distR="0" wp14:anchorId="16664A47" wp14:editId="6B6829CE">
            <wp:extent cx="2425700" cy="1178973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9762" cy="118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D8D" w:rsidRPr="00565D8D">
        <w:rPr>
          <w:noProof/>
        </w:rPr>
        <w:drawing>
          <wp:inline distT="0" distB="0" distL="0" distR="0" wp14:anchorId="5F27B6A1" wp14:editId="1E73E245">
            <wp:extent cx="2311400" cy="75167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39329" cy="76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3371" w14:textId="4BD3053F" w:rsidR="00565D8D" w:rsidRDefault="00190D73" w:rsidP="00571E6F">
      <w:pPr>
        <w:ind w:right="840"/>
      </w:pPr>
      <w:r w:rsidRPr="00190D73">
        <w:rPr>
          <w:noProof/>
        </w:rPr>
        <w:drawing>
          <wp:inline distT="0" distB="0" distL="0" distR="0" wp14:anchorId="140AB056" wp14:editId="0D980200">
            <wp:extent cx="2692400" cy="49627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6423" cy="50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2EAE" w14:textId="24F45DB7" w:rsidR="00774C06" w:rsidRDefault="00774C06" w:rsidP="00571E6F">
      <w:pPr>
        <w:ind w:right="840"/>
      </w:pPr>
      <w:r>
        <w:rPr>
          <w:rFonts w:hint="eastAsia"/>
        </w:rPr>
        <w:t>n=m时：多项式除法，得出冲激相</w:t>
      </w:r>
    </w:p>
    <w:p w14:paraId="4BD5897A" w14:textId="77AEC6E1" w:rsidR="00774C06" w:rsidRDefault="00774C06" w:rsidP="00571E6F">
      <w:pPr>
        <w:ind w:right="840"/>
      </w:pPr>
      <w:r w:rsidRPr="00774C06">
        <w:rPr>
          <w:noProof/>
        </w:rPr>
        <w:drawing>
          <wp:inline distT="0" distB="0" distL="0" distR="0" wp14:anchorId="1A266E6E" wp14:editId="1067C2F4">
            <wp:extent cx="1631950" cy="359410"/>
            <wp:effectExtent l="0" t="0" r="635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3377" r="43997"/>
                    <a:stretch/>
                  </pic:blipFill>
                  <pic:spPr bwMode="auto">
                    <a:xfrm>
                      <a:off x="0" y="0"/>
                      <a:ext cx="1650584" cy="363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0A771" w14:textId="070D84F4" w:rsidR="00DC4CF9" w:rsidRDefault="00DC4CF9" w:rsidP="00571E6F">
      <w:pPr>
        <w:ind w:right="840"/>
      </w:pPr>
      <w:r>
        <w:rPr>
          <w:rFonts w:hint="eastAsia"/>
        </w:rPr>
        <w:t>n</w:t>
      </w:r>
      <w:r>
        <w:t>&lt;</w:t>
      </w:r>
      <w:r>
        <w:rPr>
          <w:rFonts w:hint="eastAsia"/>
        </w:rPr>
        <w:t>m时</w:t>
      </w:r>
      <w:r w:rsidR="00481954">
        <w:rPr>
          <w:rFonts w:hint="eastAsia"/>
        </w:rPr>
        <w:t>：冲激导数相</w:t>
      </w:r>
    </w:p>
    <w:p w14:paraId="388F91A1" w14:textId="0C0AB056" w:rsidR="00DC4CF9" w:rsidRDefault="00DC4CF9" w:rsidP="00571E6F">
      <w:pPr>
        <w:ind w:right="840"/>
      </w:pPr>
      <w:r w:rsidRPr="00DC4CF9">
        <w:rPr>
          <w:noProof/>
        </w:rPr>
        <w:drawing>
          <wp:inline distT="0" distB="0" distL="0" distR="0" wp14:anchorId="77E11A27" wp14:editId="2B35E134">
            <wp:extent cx="2838450" cy="62810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6942" cy="63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96C2" w14:textId="49BC9B7E" w:rsidR="00507052" w:rsidRDefault="00507052" w:rsidP="00571E6F">
      <w:pPr>
        <w:ind w:right="840"/>
      </w:pPr>
      <w:r>
        <w:rPr>
          <w:rFonts w:hint="eastAsia"/>
        </w:rPr>
        <w:t>例题：</w:t>
      </w:r>
    </w:p>
    <w:p w14:paraId="59035EB7" w14:textId="65933CF1" w:rsidR="00896D21" w:rsidRDefault="00507052" w:rsidP="00571E6F">
      <w:pPr>
        <w:ind w:right="840"/>
      </w:pPr>
      <w:r w:rsidRPr="00507052">
        <w:rPr>
          <w:noProof/>
        </w:rPr>
        <w:drawing>
          <wp:inline distT="0" distB="0" distL="0" distR="0" wp14:anchorId="1CF1C6BF" wp14:editId="3941413D">
            <wp:extent cx="3613150" cy="1769600"/>
            <wp:effectExtent l="0" t="0" r="635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24032" cy="177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DB37" w14:textId="0C29ADB8" w:rsidR="001A04F9" w:rsidRDefault="001A04F9" w:rsidP="00571E6F">
      <w:pPr>
        <w:ind w:right="840"/>
      </w:pPr>
    </w:p>
    <w:p w14:paraId="35FA2517" w14:textId="0516F2A8" w:rsidR="009007D8" w:rsidRDefault="009007D8" w:rsidP="00571E6F">
      <w:pPr>
        <w:ind w:right="840"/>
      </w:pPr>
    </w:p>
    <w:p w14:paraId="5C67DAD7" w14:textId="6B91EFD4" w:rsidR="00BE119C" w:rsidRDefault="00BE119C" w:rsidP="00571E6F">
      <w:pPr>
        <w:ind w:right="840"/>
      </w:pPr>
      <w:r w:rsidRPr="00BE119C">
        <w:rPr>
          <w:noProof/>
        </w:rPr>
        <w:lastRenderedPageBreak/>
        <w:drawing>
          <wp:inline distT="0" distB="0" distL="0" distR="0" wp14:anchorId="58AA9B71" wp14:editId="241A1F89">
            <wp:extent cx="3330229" cy="1082134"/>
            <wp:effectExtent l="0" t="0" r="381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539F" w14:textId="51BE142B" w:rsidR="001A04F9" w:rsidRDefault="00C47F40" w:rsidP="00571E6F">
      <w:pPr>
        <w:ind w:right="840"/>
      </w:pPr>
      <w:r>
        <w:rPr>
          <w:rFonts w:hint="eastAsia"/>
        </w:rPr>
        <w:t>单位阶跃响应</w:t>
      </w:r>
      <w:r w:rsidR="003F751E">
        <w:rPr>
          <w:rFonts w:hint="eastAsia"/>
        </w:rPr>
        <w:t>s</w:t>
      </w:r>
      <w:r w:rsidR="003F751E">
        <w:t>(t)</w:t>
      </w:r>
      <w:r>
        <w:rPr>
          <w:rFonts w:hint="eastAsia"/>
        </w:rPr>
        <w:t>：</w:t>
      </w:r>
      <w:r w:rsidR="00227776">
        <w:rPr>
          <w:rFonts w:hint="eastAsia"/>
        </w:rPr>
        <w:t>单位冲激</w:t>
      </w:r>
      <w:r w:rsidR="003F751E">
        <w:rPr>
          <w:rFonts w:hint="eastAsia"/>
        </w:rPr>
        <w:t>响应</w:t>
      </w:r>
      <w:r w:rsidR="00227776">
        <w:rPr>
          <w:rFonts w:hint="eastAsia"/>
        </w:rPr>
        <w:t>的</w:t>
      </w:r>
      <w:r w:rsidR="004D2668">
        <w:rPr>
          <w:rFonts w:hint="eastAsia"/>
        </w:rPr>
        <w:t>定</w:t>
      </w:r>
      <w:r w:rsidR="00227776">
        <w:rPr>
          <w:rFonts w:hint="eastAsia"/>
        </w:rPr>
        <w:t>积分（卷积性质）</w:t>
      </w:r>
    </w:p>
    <w:p w14:paraId="452F0DED" w14:textId="74E7FB30" w:rsidR="003F751E" w:rsidRDefault="006F4340" w:rsidP="00571E6F">
      <w:pPr>
        <w:ind w:right="840"/>
      </w:pPr>
      <w:r>
        <w:rPr>
          <w:rFonts w:hint="eastAsia"/>
        </w:rPr>
        <w:t>增量线性：</w:t>
      </w:r>
      <w:r w:rsidR="00027A31">
        <w:rPr>
          <w:rFonts w:hint="eastAsia"/>
        </w:rPr>
        <w:t>输入翻倍，输出翻倍</w:t>
      </w:r>
      <w:r w:rsidR="00F47790">
        <w:rPr>
          <w:rFonts w:hint="eastAsia"/>
        </w:rPr>
        <w:t>（差值计算）</w:t>
      </w:r>
    </w:p>
    <w:p w14:paraId="029C43B9" w14:textId="0D72CEC1" w:rsidR="004D0335" w:rsidRDefault="004D0335" w:rsidP="00571E6F">
      <w:pPr>
        <w:ind w:right="840"/>
      </w:pPr>
    </w:p>
    <w:p w14:paraId="08726DCD" w14:textId="5171BA73" w:rsidR="001C7B9A" w:rsidRDefault="001C7B9A" w:rsidP="00571E6F">
      <w:pPr>
        <w:ind w:right="840"/>
      </w:pPr>
      <w:r w:rsidRPr="00E571C1">
        <w:rPr>
          <w:rFonts w:hint="eastAsia"/>
          <w:b/>
          <w:bCs/>
        </w:rPr>
        <w:t>离散</w:t>
      </w:r>
      <w:r>
        <w:rPr>
          <w:rFonts w:hint="eastAsia"/>
        </w:rPr>
        <w:t>时间系统：</w:t>
      </w:r>
      <w:r w:rsidR="00C450F9">
        <w:rPr>
          <w:rFonts w:hint="eastAsia"/>
        </w:rPr>
        <w:t>时间序列分解，卷积和</w:t>
      </w:r>
      <w:r w:rsidR="000050B0">
        <w:rPr>
          <w:rFonts w:hint="eastAsia"/>
        </w:rPr>
        <w:t>，时域分析</w:t>
      </w:r>
    </w:p>
    <w:p w14:paraId="130AA9DE" w14:textId="686D10CE" w:rsidR="001B3953" w:rsidRDefault="001B3953" w:rsidP="00571E6F">
      <w:pPr>
        <w:ind w:right="840"/>
      </w:pPr>
      <w:r>
        <w:rPr>
          <w:rFonts w:hint="eastAsia"/>
        </w:rPr>
        <w:t>单位脉冲函数：</w:t>
      </w:r>
      <w:r w:rsidR="000F52B0">
        <w:rPr>
          <w:rFonts w:hint="eastAsia"/>
        </w:rPr>
        <w:t>抽样性</w:t>
      </w:r>
    </w:p>
    <w:p w14:paraId="3B2A9809" w14:textId="24CA6DD7" w:rsidR="004C3447" w:rsidRDefault="004C3447" w:rsidP="00571E6F">
      <w:pPr>
        <w:ind w:right="840"/>
      </w:pPr>
      <w:r>
        <w:rPr>
          <w:rFonts w:hint="eastAsia"/>
        </w:rPr>
        <w:t>任意给定信号：</w:t>
      </w:r>
    </w:p>
    <w:p w14:paraId="64C38A1F" w14:textId="04E49359" w:rsidR="003A7B5E" w:rsidRDefault="003A7B5E" w:rsidP="00571E6F">
      <w:pPr>
        <w:ind w:right="840"/>
      </w:pPr>
      <w:r w:rsidRPr="003A7B5E">
        <w:rPr>
          <w:noProof/>
        </w:rPr>
        <w:drawing>
          <wp:inline distT="0" distB="0" distL="0" distR="0" wp14:anchorId="687BDE4C" wp14:editId="22105A83">
            <wp:extent cx="3695216" cy="1043940"/>
            <wp:effectExtent l="0" t="0" r="63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00626" cy="104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6053" w14:textId="524C066D" w:rsidR="004C3447" w:rsidRDefault="004C3447" w:rsidP="00571E6F">
      <w:pPr>
        <w:ind w:right="840"/>
      </w:pPr>
      <w:r w:rsidRPr="004C3447">
        <w:rPr>
          <w:noProof/>
        </w:rPr>
        <w:drawing>
          <wp:inline distT="0" distB="0" distL="0" distR="0" wp14:anchorId="34D37088" wp14:editId="1B930E0A">
            <wp:extent cx="1836420" cy="66850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55171" cy="6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7530" w14:textId="4A218FA3" w:rsidR="00643E93" w:rsidRDefault="00643E93" w:rsidP="00571E6F">
      <w:pPr>
        <w:ind w:right="840"/>
      </w:pPr>
      <w:r>
        <w:rPr>
          <w:rFonts w:hint="eastAsia"/>
        </w:rPr>
        <w:t>单位脉冲响应</w:t>
      </w:r>
      <w:r w:rsidR="004E353B">
        <w:rPr>
          <w:rFonts w:hint="eastAsia"/>
        </w:rPr>
        <w:t>（</w:t>
      </w:r>
      <w:r w:rsidR="005B33BC">
        <w:t>h(n)</w:t>
      </w:r>
      <w:r w:rsidR="004E353B">
        <w:rPr>
          <w:rFonts w:hint="eastAsia"/>
        </w:rPr>
        <w:t>）</w:t>
      </w:r>
      <w:r>
        <w:rPr>
          <w:rFonts w:hint="eastAsia"/>
        </w:rPr>
        <w:t>：</w:t>
      </w:r>
      <w:r w:rsidR="00905B89">
        <w:rPr>
          <w:rFonts w:hint="eastAsia"/>
        </w:rPr>
        <w:t>单位脉冲信号为输入时系统输出</w:t>
      </w:r>
      <w:r w:rsidR="00F766EF">
        <w:rPr>
          <w:rFonts w:hint="eastAsia"/>
        </w:rPr>
        <w:t>（时不变、齐次性）</w:t>
      </w:r>
    </w:p>
    <w:p w14:paraId="1C1374A0" w14:textId="08834903" w:rsidR="001323EF" w:rsidRDefault="001323EF" w:rsidP="00571E6F">
      <w:pPr>
        <w:ind w:right="840"/>
      </w:pPr>
      <w:r>
        <w:rPr>
          <w:rFonts w:hint="eastAsia"/>
        </w:rPr>
        <w:t>输入输出可分解</w:t>
      </w:r>
    </w:p>
    <w:p w14:paraId="59D57121" w14:textId="7526EDD3" w:rsidR="00CF13A2" w:rsidRDefault="00CF13A2" w:rsidP="00571E6F">
      <w:pPr>
        <w:ind w:right="840"/>
      </w:pPr>
      <w:r w:rsidRPr="00CF13A2">
        <w:rPr>
          <w:noProof/>
        </w:rPr>
        <w:drawing>
          <wp:inline distT="0" distB="0" distL="0" distR="0" wp14:anchorId="7BCDF0FF" wp14:editId="7440FBA7">
            <wp:extent cx="5274310" cy="6134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BAA0" w14:textId="54E59C36" w:rsidR="0098647E" w:rsidRDefault="00CE7CC7" w:rsidP="00571E6F">
      <w:pPr>
        <w:ind w:right="840"/>
      </w:pPr>
      <w:r w:rsidRPr="00B93CEC">
        <w:rPr>
          <w:rFonts w:hint="eastAsia"/>
          <w:b/>
          <w:bCs/>
        </w:rPr>
        <w:t>卷积和</w:t>
      </w:r>
      <w:r>
        <w:rPr>
          <w:rFonts w:hint="eastAsia"/>
        </w:rPr>
        <w:t>：</w:t>
      </w:r>
    </w:p>
    <w:p w14:paraId="07A69D89" w14:textId="469B0769" w:rsidR="006E3AC2" w:rsidRDefault="006E3AC2" w:rsidP="00571E6F">
      <w:pPr>
        <w:ind w:right="840"/>
      </w:pPr>
      <w:r w:rsidRPr="006E3AC2">
        <w:rPr>
          <w:noProof/>
        </w:rPr>
        <w:drawing>
          <wp:inline distT="0" distB="0" distL="0" distR="0" wp14:anchorId="64997B47" wp14:editId="6EF55380">
            <wp:extent cx="4160520" cy="70104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087" t="10680"/>
                    <a:stretch/>
                  </pic:blipFill>
                  <pic:spPr bwMode="auto">
                    <a:xfrm>
                      <a:off x="0" y="0"/>
                      <a:ext cx="4160881" cy="701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B1E97" w14:textId="3FF341B4" w:rsidR="000A27B1" w:rsidRDefault="00133682" w:rsidP="00571E6F">
      <w:pPr>
        <w:ind w:right="840"/>
      </w:pPr>
      <w:r w:rsidRPr="000F2C4E">
        <w:rPr>
          <w:rFonts w:hint="eastAsia"/>
          <w:b/>
          <w:bCs/>
        </w:rPr>
        <w:t>因果系统</w:t>
      </w:r>
      <w:r>
        <w:rPr>
          <w:rFonts w:hint="eastAsia"/>
        </w:rPr>
        <w:t>：k</w:t>
      </w:r>
      <w:r>
        <w:t>&lt;0, x(k)&lt;0</w:t>
      </w:r>
      <w:r w:rsidR="000A27B1">
        <w:rPr>
          <w:rFonts w:hint="eastAsia"/>
        </w:rPr>
        <w:t>；k</w:t>
      </w:r>
      <w:r w:rsidR="000A27B1">
        <w:t>&gt;n</w:t>
      </w:r>
      <w:r w:rsidR="000A27B1">
        <w:rPr>
          <w:rFonts w:hint="eastAsia"/>
        </w:rPr>
        <w:t>,</w:t>
      </w:r>
      <w:r w:rsidR="000A27B1">
        <w:t xml:space="preserve"> </w:t>
      </w:r>
      <w:r w:rsidR="000A27B1">
        <w:rPr>
          <w:rFonts w:hint="eastAsia"/>
        </w:rPr>
        <w:t>h</w:t>
      </w:r>
      <w:r w:rsidR="000A27B1">
        <w:t>(n-k)</w:t>
      </w:r>
      <w:r w:rsidR="000A27B1">
        <w:rPr>
          <w:rFonts w:hint="eastAsia"/>
        </w:rPr>
        <w:t>&lt;</w:t>
      </w:r>
      <w:r w:rsidR="000A27B1">
        <w:t>0</w:t>
      </w:r>
      <w:r w:rsidR="0056656E">
        <w:rPr>
          <w:rFonts w:hint="eastAsia"/>
        </w:rPr>
        <w:t>（变化求和域为0</w:t>
      </w:r>
      <w:r w:rsidR="00960D30">
        <w:t>~</w:t>
      </w:r>
      <w:r w:rsidR="0056656E">
        <w:rPr>
          <w:rFonts w:hint="eastAsia"/>
        </w:rPr>
        <w:t>n</w:t>
      </w:r>
      <w:r w:rsidR="0056656E">
        <w:t>）</w:t>
      </w:r>
    </w:p>
    <w:p w14:paraId="722C7D31" w14:textId="44FE907A" w:rsidR="004B649A" w:rsidRDefault="004B649A" w:rsidP="00571E6F">
      <w:pPr>
        <w:ind w:right="840"/>
      </w:pPr>
      <w:r w:rsidRPr="004B649A">
        <w:rPr>
          <w:noProof/>
        </w:rPr>
        <w:drawing>
          <wp:inline distT="0" distB="0" distL="0" distR="0" wp14:anchorId="78DBC465" wp14:editId="70FE93FE">
            <wp:extent cx="3246120" cy="695968"/>
            <wp:effectExtent l="0" t="0" r="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65136" cy="7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6917" w14:textId="50FA8589" w:rsidR="000A074A" w:rsidRDefault="000A074A" w:rsidP="00571E6F">
      <w:pPr>
        <w:ind w:right="840"/>
      </w:pPr>
      <w:r w:rsidRPr="0020287B">
        <w:rPr>
          <w:rFonts w:hint="eastAsia"/>
          <w:b/>
          <w:bCs/>
        </w:rPr>
        <w:t>解析法</w:t>
      </w:r>
      <w:r>
        <w:rPr>
          <w:rFonts w:hint="eastAsia"/>
        </w:rPr>
        <w:t>：</w:t>
      </w:r>
      <w:r w:rsidR="00675734">
        <w:rPr>
          <w:rFonts w:hint="eastAsia"/>
        </w:rPr>
        <w:t>乘单位脉冲序列限制范围</w:t>
      </w:r>
    </w:p>
    <w:p w14:paraId="2ECAF3FC" w14:textId="3FD58A2D" w:rsidR="00B95CDC" w:rsidRDefault="00B95CDC" w:rsidP="00571E6F">
      <w:pPr>
        <w:ind w:right="840"/>
      </w:pPr>
      <w:r w:rsidRPr="00B95CDC">
        <w:rPr>
          <w:noProof/>
        </w:rPr>
        <w:lastRenderedPageBreak/>
        <w:drawing>
          <wp:inline distT="0" distB="0" distL="0" distR="0" wp14:anchorId="4386E85A" wp14:editId="2B98615D">
            <wp:extent cx="4975860" cy="289589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4072" cy="290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C81F" w14:textId="7818E3FA" w:rsidR="00675734" w:rsidRDefault="00E24DB8" w:rsidP="00571E6F">
      <w:pPr>
        <w:ind w:right="840"/>
      </w:pPr>
      <w:r w:rsidRPr="00134AF7">
        <w:rPr>
          <w:rFonts w:hint="eastAsia"/>
        </w:rPr>
        <w:t>图解法</w:t>
      </w:r>
      <w:r>
        <w:rPr>
          <w:rFonts w:hint="eastAsia"/>
        </w:rPr>
        <w:t>：</w:t>
      </w:r>
      <w:r w:rsidR="00986FE6">
        <w:rPr>
          <w:rFonts w:hint="eastAsia"/>
        </w:rPr>
        <w:t>换元、反转、平移、</w:t>
      </w:r>
      <w:r w:rsidR="0006436D">
        <w:rPr>
          <w:rFonts w:hint="eastAsia"/>
        </w:rPr>
        <w:t>对应点</w:t>
      </w:r>
      <w:r w:rsidR="00986FE6">
        <w:rPr>
          <w:rFonts w:hint="eastAsia"/>
        </w:rPr>
        <w:t>相乘、求和</w:t>
      </w:r>
      <w:r w:rsidR="00552D16">
        <w:rPr>
          <w:rFonts w:hint="eastAsia"/>
        </w:rPr>
        <w:t>（有限长度）</w:t>
      </w:r>
    </w:p>
    <w:p w14:paraId="5E054431" w14:textId="3D5484A2" w:rsidR="00161569" w:rsidRDefault="00161569" w:rsidP="00571E6F">
      <w:pPr>
        <w:ind w:right="840"/>
      </w:pPr>
      <w:r w:rsidRPr="00161569">
        <w:rPr>
          <w:noProof/>
        </w:rPr>
        <w:drawing>
          <wp:inline distT="0" distB="0" distL="0" distR="0" wp14:anchorId="06378A8C" wp14:editId="173AF671">
            <wp:extent cx="4770120" cy="3096759"/>
            <wp:effectExtent l="0" t="0" r="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4631" cy="310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09AC" w14:textId="333F0B30" w:rsidR="00886238" w:rsidRDefault="00A07083" w:rsidP="00571E6F">
      <w:pPr>
        <w:ind w:right="840"/>
      </w:pPr>
      <w:r w:rsidRPr="00E44072">
        <w:rPr>
          <w:rFonts w:hint="eastAsia"/>
          <w:b/>
          <w:bCs/>
        </w:rPr>
        <w:t>不进位乘法</w:t>
      </w:r>
      <w:r>
        <w:rPr>
          <w:rFonts w:hint="eastAsia"/>
        </w:rPr>
        <w:t>：</w:t>
      </w:r>
      <w:r w:rsidR="00C83635">
        <w:rPr>
          <w:rFonts w:hint="eastAsia"/>
        </w:rPr>
        <w:t>直接对位相乘得出y</w:t>
      </w:r>
      <w:r w:rsidR="00C83635">
        <w:t>(</w:t>
      </w:r>
      <w:r w:rsidR="00C83635">
        <w:rPr>
          <w:rFonts w:hint="eastAsia"/>
        </w:rPr>
        <w:t>n</w:t>
      </w:r>
      <w:r w:rsidR="00C83635">
        <w:t>)</w:t>
      </w:r>
      <w:r w:rsidR="00C83635">
        <w:rPr>
          <w:rFonts w:hint="eastAsia"/>
        </w:rPr>
        <w:t>的值</w:t>
      </w:r>
    </w:p>
    <w:p w14:paraId="274E5A97" w14:textId="32E6AFDD" w:rsidR="00134AF7" w:rsidRDefault="0067230D" w:rsidP="00571E6F">
      <w:pPr>
        <w:ind w:right="840"/>
      </w:pPr>
      <w:r w:rsidRPr="0067230D">
        <w:rPr>
          <w:noProof/>
        </w:rPr>
        <w:lastRenderedPageBreak/>
        <w:drawing>
          <wp:inline distT="0" distB="0" distL="0" distR="0" wp14:anchorId="07550929" wp14:editId="63DBAEB0">
            <wp:extent cx="4732020" cy="301377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1283" cy="302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77F1" w14:textId="03E1082F" w:rsidR="003E3D6D" w:rsidRDefault="003E3D6D" w:rsidP="00571E6F">
      <w:pPr>
        <w:ind w:right="840"/>
      </w:pPr>
    </w:p>
    <w:p w14:paraId="6B03B083" w14:textId="0C0AFA07" w:rsidR="00072C2D" w:rsidRDefault="00072C2D" w:rsidP="00571E6F">
      <w:pPr>
        <w:ind w:right="840"/>
      </w:pPr>
      <w:r>
        <w:rPr>
          <w:rFonts w:hint="eastAsia"/>
        </w:rPr>
        <w:t>卷积和性质：</w:t>
      </w:r>
      <w:r w:rsidR="004D58B4">
        <w:rPr>
          <w:rFonts w:hint="eastAsia"/>
        </w:rPr>
        <w:t>交换</w:t>
      </w:r>
      <w:r w:rsidR="00BD2CA9">
        <w:rPr>
          <w:rFonts w:hint="eastAsia"/>
        </w:rPr>
        <w:t>、结合</w:t>
      </w:r>
      <w:r w:rsidR="00234B7B">
        <w:rPr>
          <w:rFonts w:hint="eastAsia"/>
        </w:rPr>
        <w:t>（级联）</w:t>
      </w:r>
      <w:r w:rsidR="00BD2CA9">
        <w:rPr>
          <w:rFonts w:hint="eastAsia"/>
        </w:rPr>
        <w:t>、分配律</w:t>
      </w:r>
      <w:r w:rsidR="00234B7B">
        <w:rPr>
          <w:rFonts w:hint="eastAsia"/>
        </w:rPr>
        <w:t>（并联）</w:t>
      </w:r>
    </w:p>
    <w:p w14:paraId="563D28A6" w14:textId="6B32A4C8" w:rsidR="00AA607B" w:rsidRDefault="00AA607B" w:rsidP="00571E6F">
      <w:pPr>
        <w:ind w:right="840"/>
      </w:pPr>
      <w:r>
        <w:rPr>
          <w:rFonts w:hint="eastAsia"/>
        </w:rPr>
        <w:t>卷积和序列长=</w:t>
      </w:r>
      <w:r w:rsidR="00840873">
        <w:rPr>
          <w:rFonts w:hint="eastAsia"/>
        </w:rPr>
        <w:t>Na+</w:t>
      </w:r>
      <w:r w:rsidR="00840873">
        <w:t>N</w:t>
      </w:r>
      <w:r w:rsidR="00840873">
        <w:rPr>
          <w:rFonts w:hint="eastAsia"/>
        </w:rPr>
        <w:t>b-1</w:t>
      </w:r>
    </w:p>
    <w:p w14:paraId="10E871D0" w14:textId="71E85F8E" w:rsidR="00963880" w:rsidRDefault="00963880" w:rsidP="00571E6F">
      <w:pPr>
        <w:ind w:right="840"/>
      </w:pPr>
      <w:r>
        <w:rPr>
          <w:rFonts w:hint="eastAsia"/>
        </w:rPr>
        <w:t>卷积和上下限=原序列上/下限之和</w:t>
      </w:r>
    </w:p>
    <w:p w14:paraId="62AE787D" w14:textId="32AE29CC" w:rsidR="00963880" w:rsidRDefault="00963880" w:rsidP="00571E6F">
      <w:pPr>
        <w:ind w:right="840"/>
      </w:pPr>
      <w:r w:rsidRPr="00963880">
        <w:rPr>
          <w:noProof/>
        </w:rPr>
        <w:drawing>
          <wp:inline distT="0" distB="0" distL="0" distR="0" wp14:anchorId="1AECA65A" wp14:editId="144AB659">
            <wp:extent cx="4472940" cy="660763"/>
            <wp:effectExtent l="0" t="0" r="381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7652" cy="67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5046" w14:textId="634A6265" w:rsidR="006D32F2" w:rsidRDefault="00A47AC5" w:rsidP="00571E6F">
      <w:pPr>
        <w:ind w:right="840"/>
      </w:pPr>
      <w:r>
        <w:rPr>
          <w:rFonts w:hint="eastAsia"/>
        </w:rPr>
        <w:t>与单位脉冲卷积：</w:t>
      </w:r>
    </w:p>
    <w:p w14:paraId="37ADB24B" w14:textId="2E5C9210" w:rsidR="00B417FC" w:rsidRDefault="00B417FC" w:rsidP="00571E6F">
      <w:pPr>
        <w:ind w:right="840"/>
      </w:pPr>
      <w:r w:rsidRPr="00B417FC">
        <w:rPr>
          <w:noProof/>
        </w:rPr>
        <w:drawing>
          <wp:inline distT="0" distB="0" distL="0" distR="0" wp14:anchorId="136BF90E" wp14:editId="5BCE3555">
            <wp:extent cx="2705100" cy="988809"/>
            <wp:effectExtent l="0" t="0" r="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10435" cy="99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37BF" w14:textId="18FDEBB3" w:rsidR="00485720" w:rsidRDefault="00485720" w:rsidP="00571E6F">
      <w:pPr>
        <w:ind w:right="840"/>
      </w:pPr>
      <w:r>
        <w:rPr>
          <w:rFonts w:hint="eastAsia"/>
        </w:rPr>
        <w:t>与单位阶跃卷积：</w:t>
      </w:r>
    </w:p>
    <w:p w14:paraId="60480173" w14:textId="5F576E66" w:rsidR="009F0B92" w:rsidRDefault="009F0B92" w:rsidP="00571E6F">
      <w:pPr>
        <w:ind w:right="840"/>
      </w:pPr>
      <w:r w:rsidRPr="009F0B92">
        <w:rPr>
          <w:noProof/>
        </w:rPr>
        <w:drawing>
          <wp:inline distT="0" distB="0" distL="0" distR="0" wp14:anchorId="13BB9C84" wp14:editId="062D56F4">
            <wp:extent cx="2324100" cy="1463573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29909" cy="14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2F8">
        <w:rPr>
          <w:rFonts w:hint="eastAsia"/>
        </w:rPr>
        <w:t>h</w:t>
      </w:r>
      <w:r w:rsidR="009F22F8">
        <w:t>(n)</w:t>
      </w:r>
      <w:r w:rsidR="009F22F8">
        <w:rPr>
          <w:rFonts w:hint="eastAsia"/>
        </w:rPr>
        <w:t>单位</w:t>
      </w:r>
      <w:r w:rsidR="006312E7">
        <w:rPr>
          <w:rFonts w:hint="eastAsia"/>
        </w:rPr>
        <w:t>脉冲</w:t>
      </w:r>
      <w:r w:rsidR="009F22F8">
        <w:rPr>
          <w:rFonts w:hint="eastAsia"/>
        </w:rPr>
        <w:t>响应</w:t>
      </w:r>
      <w:r w:rsidR="00F6308E">
        <w:rPr>
          <w:rFonts w:hint="eastAsia"/>
        </w:rPr>
        <w:t>=</w:t>
      </w:r>
      <w:r w:rsidR="0098435E">
        <w:rPr>
          <w:rFonts w:hint="eastAsia"/>
        </w:rPr>
        <w:t>s</w:t>
      </w:r>
      <w:r w:rsidR="0098435E">
        <w:t>(n)</w:t>
      </w:r>
      <w:r w:rsidR="0098435E">
        <w:rPr>
          <w:rFonts w:hint="eastAsia"/>
        </w:rPr>
        <w:t>单位阶跃响应</w:t>
      </w:r>
      <w:r w:rsidR="00F6308E">
        <w:rPr>
          <w:rFonts w:hint="eastAsia"/>
        </w:rPr>
        <w:t>差分</w:t>
      </w:r>
    </w:p>
    <w:p w14:paraId="38332BB4" w14:textId="73A6BC40" w:rsidR="00830E22" w:rsidRDefault="00830E22" w:rsidP="00571E6F">
      <w:pPr>
        <w:ind w:right="840"/>
      </w:pPr>
      <w:r>
        <w:rPr>
          <w:rFonts w:hint="eastAsia"/>
        </w:rPr>
        <w:t>时移性质：</w:t>
      </w:r>
    </w:p>
    <w:p w14:paraId="4A0874D8" w14:textId="67E2654E" w:rsidR="0098435E" w:rsidRDefault="00830E22" w:rsidP="00571E6F">
      <w:pPr>
        <w:ind w:right="840"/>
      </w:pPr>
      <w:r w:rsidRPr="00830E22">
        <w:rPr>
          <w:noProof/>
        </w:rPr>
        <w:drawing>
          <wp:inline distT="0" distB="0" distL="0" distR="0" wp14:anchorId="664279D9" wp14:editId="1F496FEC">
            <wp:extent cx="3528366" cy="548688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EAB0" w14:textId="130B3F7A" w:rsidR="00821972" w:rsidRDefault="00821972" w:rsidP="00571E6F">
      <w:pPr>
        <w:ind w:right="840"/>
      </w:pPr>
      <w:r>
        <w:rPr>
          <w:rFonts w:hint="eastAsia"/>
        </w:rPr>
        <w:lastRenderedPageBreak/>
        <w:t>差分方程：</w:t>
      </w:r>
      <w:r w:rsidR="00473D56">
        <w:rPr>
          <w:rFonts w:hint="eastAsia"/>
        </w:rPr>
        <w:t>前向、后向</w:t>
      </w:r>
    </w:p>
    <w:p w14:paraId="4CBDB9A5" w14:textId="318EEF35" w:rsidR="00917361" w:rsidRDefault="00917361" w:rsidP="00571E6F">
      <w:pPr>
        <w:ind w:right="840"/>
      </w:pPr>
      <w:r>
        <w:rPr>
          <w:rFonts w:hint="eastAsia"/>
        </w:rPr>
        <w:t>阶数：最大最小移序差</w:t>
      </w:r>
    </w:p>
    <w:p w14:paraId="537B8D75" w14:textId="618F9454" w:rsidR="00917361" w:rsidRDefault="00917361" w:rsidP="00571E6F">
      <w:pPr>
        <w:ind w:right="840"/>
      </w:pPr>
      <w:r w:rsidRPr="001F0F46">
        <w:rPr>
          <w:rFonts w:hint="eastAsia"/>
          <w:b/>
          <w:bCs/>
        </w:rPr>
        <w:t>数值解</w:t>
      </w:r>
      <w:r w:rsidR="001F0F46">
        <w:rPr>
          <w:rFonts w:hint="eastAsia"/>
        </w:rPr>
        <w:t>求单位脉冲响应</w:t>
      </w:r>
      <w:r>
        <w:rPr>
          <w:rFonts w:hint="eastAsia"/>
        </w:rPr>
        <w:t>：</w:t>
      </w:r>
      <w:r w:rsidR="00AF44DE">
        <w:rPr>
          <w:rFonts w:hint="eastAsia"/>
        </w:rPr>
        <w:t>零状态零输入</w:t>
      </w:r>
      <w:r w:rsidR="001457F2">
        <w:rPr>
          <w:rFonts w:hint="eastAsia"/>
        </w:rPr>
        <w:t>(</w:t>
      </w:r>
      <w:r w:rsidR="001457F2">
        <w:t>&lt;0</w:t>
      </w:r>
      <w:r w:rsidR="001457F2">
        <w:rPr>
          <w:rFonts w:hint="eastAsia"/>
        </w:rPr>
        <w:t>为0</w:t>
      </w:r>
      <w:r w:rsidR="001457F2">
        <w:t>)</w:t>
      </w:r>
      <w:r w:rsidR="001457F2">
        <w:rPr>
          <w:rFonts w:hint="eastAsia"/>
        </w:rPr>
        <w:t>，迭代求解</w:t>
      </w:r>
    </w:p>
    <w:p w14:paraId="0D1A1C51" w14:textId="2A0CF783" w:rsidR="001F0F46" w:rsidRDefault="001F0F46" w:rsidP="00571E6F">
      <w:pPr>
        <w:ind w:right="840"/>
      </w:pPr>
      <w:r w:rsidRPr="001F0F46">
        <w:rPr>
          <w:noProof/>
        </w:rPr>
        <w:drawing>
          <wp:inline distT="0" distB="0" distL="0" distR="0" wp14:anchorId="719E0045" wp14:editId="39F5D8BB">
            <wp:extent cx="4549140" cy="2940565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1046" cy="294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29C4" w14:textId="607D497B" w:rsidR="00140F11" w:rsidRDefault="00140F11" w:rsidP="00571E6F">
      <w:pPr>
        <w:ind w:right="840"/>
      </w:pPr>
    </w:p>
    <w:p w14:paraId="4178D324" w14:textId="25408448" w:rsidR="00140F11" w:rsidRPr="00F57ACD" w:rsidRDefault="00140F11" w:rsidP="00571E6F">
      <w:pPr>
        <w:ind w:right="840"/>
        <w:rPr>
          <w:b/>
          <w:bCs/>
        </w:rPr>
      </w:pPr>
      <w:r w:rsidRPr="00F57ACD">
        <w:rPr>
          <w:rFonts w:hint="eastAsia"/>
          <w:b/>
          <w:bCs/>
        </w:rPr>
        <w:t>移位算子</w:t>
      </w:r>
      <w:r w:rsidR="00900802" w:rsidRPr="00F57ACD">
        <w:rPr>
          <w:rFonts w:hint="eastAsia"/>
          <w:b/>
          <w:bCs/>
        </w:rPr>
        <w:t>S：</w:t>
      </w:r>
      <w:r w:rsidR="001D505D" w:rsidRPr="00F57ACD">
        <w:rPr>
          <w:rFonts w:hint="eastAsia"/>
          <w:b/>
          <w:bCs/>
        </w:rPr>
        <w:t>S</w:t>
      </w:r>
      <w:r w:rsidR="003D0CE6" w:rsidRPr="00F57ACD">
        <w:rPr>
          <w:b/>
          <w:bCs/>
        </w:rPr>
        <w:t>y(k) =y(k+1)</w:t>
      </w:r>
    </w:p>
    <w:p w14:paraId="371F8BC8" w14:textId="5CE8FEF7" w:rsidR="00BD4B51" w:rsidRDefault="00BD4B51" w:rsidP="00571E6F">
      <w:pPr>
        <w:ind w:right="840"/>
      </w:pPr>
      <w:r>
        <w:rPr>
          <w:rFonts w:hint="eastAsia"/>
        </w:rPr>
        <w:t xml:space="preserve">M：分子阶数 </w:t>
      </w:r>
      <w:r>
        <w:t>N</w:t>
      </w:r>
      <w:r>
        <w:rPr>
          <w:rFonts w:hint="eastAsia"/>
        </w:rPr>
        <w:t>：分母阶数</w:t>
      </w:r>
    </w:p>
    <w:p w14:paraId="5DE7E359" w14:textId="2801F545" w:rsidR="00CC2379" w:rsidRDefault="00CC2379" w:rsidP="00CC2379">
      <w:pPr>
        <w:ind w:right="840"/>
      </w:pPr>
      <w:r w:rsidRPr="00CC2379">
        <w:rPr>
          <w:noProof/>
        </w:rPr>
        <w:drawing>
          <wp:inline distT="0" distB="0" distL="0" distR="0" wp14:anchorId="35B75757" wp14:editId="4B03BD43">
            <wp:extent cx="4137442" cy="118681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-1118" t="59201" r="1"/>
                    <a:stretch/>
                  </pic:blipFill>
                  <pic:spPr bwMode="auto">
                    <a:xfrm>
                      <a:off x="0" y="0"/>
                      <a:ext cx="4147890" cy="1189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007EC" w14:textId="2CB3687E" w:rsidR="00145793" w:rsidRDefault="00B76A69" w:rsidP="00CC2379">
      <w:pPr>
        <w:ind w:right="840"/>
      </w:pPr>
      <w:r>
        <w:t>M&lt;N</w:t>
      </w:r>
      <w:r w:rsidR="00145793">
        <w:rPr>
          <w:rFonts w:hint="eastAsia"/>
        </w:rPr>
        <w:t>：</w:t>
      </w:r>
      <w:r w:rsidR="003816E1">
        <w:rPr>
          <w:rFonts w:hint="eastAsia"/>
        </w:rPr>
        <w:t>H</w:t>
      </w:r>
      <w:r w:rsidR="003816E1">
        <w:t>(S</w:t>
      </w:r>
      <w:r w:rsidR="003816E1">
        <w:rPr>
          <w:rFonts w:hint="eastAsia"/>
        </w:rPr>
        <w:t>)极点为单阶</w:t>
      </w:r>
      <w:r w:rsidR="00A07827">
        <w:rPr>
          <w:rFonts w:hint="eastAsia"/>
        </w:rPr>
        <w:t>，</w:t>
      </w:r>
      <w:r w:rsidR="002B3F5C">
        <w:rPr>
          <w:rFonts w:hint="eastAsia"/>
        </w:rPr>
        <w:t>通过长除</w:t>
      </w:r>
      <w:r w:rsidR="00A07827">
        <w:rPr>
          <w:rFonts w:hint="eastAsia"/>
        </w:rPr>
        <w:t>转化为一阶</w:t>
      </w:r>
      <w:r w:rsidR="004C6FC4">
        <w:rPr>
          <w:rFonts w:hint="eastAsia"/>
        </w:rPr>
        <w:t>离散</w:t>
      </w:r>
      <w:r w:rsidR="00A07827">
        <w:rPr>
          <w:rFonts w:hint="eastAsia"/>
        </w:rPr>
        <w:t>迭代计算</w:t>
      </w:r>
    </w:p>
    <w:p w14:paraId="59019ABC" w14:textId="3CE44BBB" w:rsidR="00145793" w:rsidRDefault="00145793" w:rsidP="00CC2379">
      <w:pPr>
        <w:ind w:right="840"/>
      </w:pPr>
      <w:r w:rsidRPr="00145793">
        <w:rPr>
          <w:noProof/>
        </w:rPr>
        <w:drawing>
          <wp:inline distT="0" distB="0" distL="0" distR="0" wp14:anchorId="375AA5EA" wp14:editId="06B96A5D">
            <wp:extent cx="5274310" cy="91821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4AF5" w14:textId="7C68F55D" w:rsidR="00EC2059" w:rsidRDefault="00F11C3A" w:rsidP="0082160D">
      <w:pPr>
        <w:ind w:right="840"/>
      </w:pPr>
      <w:r w:rsidRPr="00F11C3A">
        <w:rPr>
          <w:noProof/>
        </w:rPr>
        <w:lastRenderedPageBreak/>
        <w:drawing>
          <wp:inline distT="0" distB="0" distL="0" distR="0" wp14:anchorId="677C0F85" wp14:editId="51330CCF">
            <wp:extent cx="5006340" cy="3131820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78" t="1861" r="4502" b="2557"/>
                    <a:stretch/>
                  </pic:blipFill>
                  <pic:spPr bwMode="auto">
                    <a:xfrm>
                      <a:off x="0" y="0"/>
                      <a:ext cx="500634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9E4B3" w14:textId="61DBE863" w:rsidR="00BA4336" w:rsidRDefault="00BA4336" w:rsidP="0082160D">
      <w:pPr>
        <w:ind w:right="840"/>
      </w:pPr>
      <w:r>
        <w:rPr>
          <w:rFonts w:hint="eastAsia"/>
        </w:rPr>
        <w:t>M=</w:t>
      </w:r>
      <w:r>
        <w:t>N</w:t>
      </w:r>
      <w:r>
        <w:rPr>
          <w:rFonts w:hint="eastAsia"/>
        </w:rPr>
        <w:t>：长除：脉冲序列+移序指数序列解</w:t>
      </w:r>
    </w:p>
    <w:p w14:paraId="08D88EAB" w14:textId="44B1F078" w:rsidR="00A92E83" w:rsidRDefault="00AB5899" w:rsidP="00CC2379">
      <w:pPr>
        <w:ind w:right="840"/>
      </w:pPr>
      <w:r w:rsidRPr="00AB5899">
        <w:rPr>
          <w:noProof/>
        </w:rPr>
        <w:drawing>
          <wp:inline distT="0" distB="0" distL="0" distR="0" wp14:anchorId="79630F78" wp14:editId="56EC22C3">
            <wp:extent cx="5274310" cy="29343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2EEB" w14:textId="5D4A5ECF" w:rsidR="00BA4336" w:rsidRDefault="00B76A69" w:rsidP="00CC2379">
      <w:pPr>
        <w:ind w:right="840"/>
      </w:pPr>
      <w:r>
        <w:rPr>
          <w:rFonts w:hint="eastAsia"/>
        </w:rPr>
        <w:t>M&gt;</w:t>
      </w:r>
      <w:r>
        <w:t>N</w:t>
      </w:r>
      <w:r w:rsidR="00DF4D65">
        <w:rPr>
          <w:rFonts w:hint="eastAsia"/>
        </w:rPr>
        <w:t>：</w:t>
      </w:r>
      <w:r w:rsidR="00AD4B26">
        <w:rPr>
          <w:rFonts w:hint="eastAsia"/>
        </w:rPr>
        <w:t>非因果系统，不做考虑</w:t>
      </w:r>
    </w:p>
    <w:p w14:paraId="5E85A171" w14:textId="6238E573" w:rsidR="00BD4B51" w:rsidRDefault="009A47E5" w:rsidP="00CC2379">
      <w:pPr>
        <w:ind w:right="840"/>
      </w:pPr>
      <w:r w:rsidRPr="009A47E5">
        <w:rPr>
          <w:noProof/>
        </w:rPr>
        <w:drawing>
          <wp:inline distT="0" distB="0" distL="0" distR="0" wp14:anchorId="5FF6163F" wp14:editId="3F687222">
            <wp:extent cx="3352800" cy="2008441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67566" cy="201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4EEF" w14:textId="77777777" w:rsidR="00732353" w:rsidRDefault="00732353" w:rsidP="00CC2379">
      <w:pPr>
        <w:ind w:right="840"/>
      </w:pPr>
    </w:p>
    <w:p w14:paraId="630DD8BC" w14:textId="20ACADD3" w:rsidR="00BD4B51" w:rsidRDefault="00C95A4A" w:rsidP="00CC2379">
      <w:pPr>
        <w:ind w:right="840"/>
      </w:pPr>
      <w:r w:rsidRPr="00C95A4A">
        <w:rPr>
          <w:noProof/>
        </w:rPr>
        <w:drawing>
          <wp:inline distT="0" distB="0" distL="0" distR="0" wp14:anchorId="0D15C609" wp14:editId="3F791BFE">
            <wp:extent cx="4389120" cy="2495235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93891" cy="249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3D6A" w14:textId="69FD0193" w:rsidR="00430965" w:rsidRDefault="00430965" w:rsidP="00CC2379">
      <w:pPr>
        <w:ind w:right="840"/>
      </w:pPr>
      <w:r>
        <w:rPr>
          <w:rFonts w:hint="eastAsia"/>
        </w:rPr>
        <w:t>已知系统响应，求转移算子</w:t>
      </w:r>
    </w:p>
    <w:p w14:paraId="0C426442" w14:textId="7B3A41CF" w:rsidR="00CE38DF" w:rsidRDefault="00902A39" w:rsidP="00CC2379">
      <w:pPr>
        <w:ind w:right="840"/>
      </w:pPr>
      <w:r w:rsidRPr="00902A39">
        <w:rPr>
          <w:noProof/>
        </w:rPr>
        <w:drawing>
          <wp:inline distT="0" distB="0" distL="0" distR="0" wp14:anchorId="0598F3CE" wp14:editId="498F3A38">
            <wp:extent cx="5274310" cy="3674745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8DE0" w14:textId="417E7E9A" w:rsidR="00F57ACD" w:rsidRDefault="00F57ACD" w:rsidP="00CC2379">
      <w:pPr>
        <w:ind w:right="840"/>
      </w:pPr>
    </w:p>
    <w:p w14:paraId="2CCBA493" w14:textId="07C9C064" w:rsidR="00F57ACD" w:rsidRDefault="00C31C0C" w:rsidP="00CC2379">
      <w:pPr>
        <w:ind w:right="840"/>
      </w:pPr>
      <w:r w:rsidRPr="00607BB2">
        <w:rPr>
          <w:rFonts w:hint="eastAsia"/>
          <w:b/>
          <w:bCs/>
        </w:rPr>
        <w:t>即时/动态系统</w:t>
      </w:r>
      <w:r>
        <w:rPr>
          <w:rFonts w:hint="eastAsia"/>
        </w:rPr>
        <w:t>：</w:t>
      </w:r>
      <w:r w:rsidR="00AD43C1">
        <w:rPr>
          <w:rFonts w:hint="eastAsia"/>
        </w:rPr>
        <w:t>即时（输出仅取决于当前输入）/动态</w:t>
      </w:r>
    </w:p>
    <w:p w14:paraId="61E676FF" w14:textId="321544B6" w:rsidR="00AD43C1" w:rsidRDefault="00AD43C1" w:rsidP="00CC2379">
      <w:pPr>
        <w:ind w:right="840"/>
      </w:pPr>
      <w:r>
        <w:rPr>
          <w:rFonts w:hint="eastAsia"/>
        </w:rPr>
        <w:t>即时系统冲击/脉冲响应：加权的单位冲击/脉冲函数</w:t>
      </w:r>
      <w:r w:rsidR="00B34C1C">
        <w:rPr>
          <w:rFonts w:hint="eastAsia"/>
        </w:rPr>
        <w:t>（反之成立）</w:t>
      </w:r>
    </w:p>
    <w:p w14:paraId="53706ABF" w14:textId="761B4475" w:rsidR="00AD43C1" w:rsidRDefault="00AD43C1" w:rsidP="00CC2379">
      <w:pPr>
        <w:ind w:right="840"/>
      </w:pPr>
      <w:r w:rsidRPr="00AD43C1">
        <w:rPr>
          <w:noProof/>
        </w:rPr>
        <w:drawing>
          <wp:inline distT="0" distB="0" distL="0" distR="0" wp14:anchorId="7F6F78EE" wp14:editId="1491C4C0">
            <wp:extent cx="4349363" cy="736046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73581" cy="74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FABA" w14:textId="3B07B494" w:rsidR="00B71C58" w:rsidRDefault="00E51E48" w:rsidP="00CC2379">
      <w:pPr>
        <w:ind w:right="840"/>
      </w:pPr>
      <w:r w:rsidRPr="000B3A8F">
        <w:rPr>
          <w:rFonts w:hint="eastAsia"/>
          <w:b/>
          <w:bCs/>
        </w:rPr>
        <w:t>可逆性</w:t>
      </w:r>
      <w:r>
        <w:rPr>
          <w:rFonts w:hint="eastAsia"/>
        </w:rPr>
        <w:t>：存在逆系统级联成恒等系统</w:t>
      </w:r>
      <w:r w:rsidR="00B71C58">
        <w:rPr>
          <w:rFonts w:hint="eastAsia"/>
        </w:rPr>
        <w:t>（</w:t>
      </w:r>
      <w:r w:rsidR="00B71C58" w:rsidRPr="00826051">
        <w:rPr>
          <w:rFonts w:hint="eastAsia"/>
          <w:b/>
          <w:bCs/>
        </w:rPr>
        <w:t>寻找h</w:t>
      </w:r>
      <w:r w:rsidR="00B71C58" w:rsidRPr="00826051">
        <w:rPr>
          <w:b/>
          <w:bCs/>
        </w:rPr>
        <w:t>I</w:t>
      </w:r>
      <w:r w:rsidR="00B71C58" w:rsidRPr="00826051">
        <w:rPr>
          <w:rFonts w:hint="eastAsia"/>
          <w:b/>
          <w:bCs/>
        </w:rPr>
        <w:t>(</w:t>
      </w:r>
      <w:r w:rsidR="00B71C58" w:rsidRPr="00826051">
        <w:rPr>
          <w:b/>
          <w:bCs/>
        </w:rPr>
        <w:t>t)</w:t>
      </w:r>
      <w:r w:rsidR="00B71C58" w:rsidRPr="00826051">
        <w:rPr>
          <w:rFonts w:hint="eastAsia"/>
          <w:b/>
          <w:bCs/>
        </w:rPr>
        <w:t>证明可逆</w:t>
      </w:r>
      <w:r w:rsidR="00B71C58">
        <w:t>）</w:t>
      </w:r>
    </w:p>
    <w:p w14:paraId="31A757AD" w14:textId="479C275D" w:rsidR="000B3A8F" w:rsidRDefault="000B3A8F" w:rsidP="00CC2379">
      <w:pPr>
        <w:ind w:right="840"/>
      </w:pPr>
      <w:r>
        <w:rPr>
          <w:rFonts w:hint="eastAsia"/>
        </w:rPr>
        <w:t>例：u</w:t>
      </w:r>
      <w:r>
        <w:t>(n)</w:t>
      </w:r>
      <w:r>
        <w:rPr>
          <w:rFonts w:hint="eastAsia"/>
        </w:rPr>
        <w:t>与</w:t>
      </w:r>
      <m:oMath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-δ(n-1)</m:t>
        </m:r>
      </m:oMath>
    </w:p>
    <w:p w14:paraId="0EF2882E" w14:textId="4681D059" w:rsidR="0092027E" w:rsidRDefault="00634F04" w:rsidP="00CC2379">
      <w:pPr>
        <w:ind w:right="840"/>
      </w:pPr>
      <w:r w:rsidRPr="00634F04">
        <w:rPr>
          <w:noProof/>
        </w:rPr>
        <w:lastRenderedPageBreak/>
        <w:drawing>
          <wp:inline distT="0" distB="0" distL="0" distR="0" wp14:anchorId="53B56ADE" wp14:editId="54B4D473">
            <wp:extent cx="4397071" cy="1403927"/>
            <wp:effectExtent l="0" t="0" r="381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31797" cy="141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E191" w14:textId="655BF00D" w:rsidR="00A15BA6" w:rsidRDefault="00B26550" w:rsidP="00CC2379">
      <w:pPr>
        <w:ind w:right="840"/>
      </w:pPr>
      <w:r w:rsidRPr="00B26550">
        <w:rPr>
          <w:rFonts w:hint="eastAsia"/>
          <w:b/>
          <w:bCs/>
        </w:rPr>
        <w:t>因果性</w:t>
      </w:r>
      <w:r>
        <w:rPr>
          <w:rFonts w:hint="eastAsia"/>
        </w:rPr>
        <w:t>：</w:t>
      </w:r>
      <w:r w:rsidR="00A15BA6">
        <w:rPr>
          <w:rFonts w:hint="eastAsia"/>
        </w:rPr>
        <w:t>无输入无输出</w:t>
      </w:r>
      <w:r w:rsidR="000E308A">
        <w:rPr>
          <w:rFonts w:hint="eastAsia"/>
        </w:rPr>
        <w:t>（n</w:t>
      </w:r>
      <w:r w:rsidR="000E308A">
        <w:t xml:space="preserve">&lt;0, h(n)=0 </w:t>
      </w:r>
      <w:r w:rsidR="000E308A">
        <w:rPr>
          <w:rFonts w:hint="eastAsia"/>
        </w:rPr>
        <w:t>限制积分/求和范围</w:t>
      </w:r>
      <w:r w:rsidR="000E308A">
        <w:t>）</w:t>
      </w:r>
    </w:p>
    <w:p w14:paraId="13151657" w14:textId="122E8C0A" w:rsidR="000E308A" w:rsidRDefault="000E308A" w:rsidP="00CC2379">
      <w:pPr>
        <w:ind w:right="840"/>
      </w:pPr>
      <w:r w:rsidRPr="000E308A">
        <w:rPr>
          <w:rFonts w:hint="eastAsia"/>
          <w:b/>
          <w:bCs/>
        </w:rPr>
        <w:t>稳定性</w:t>
      </w:r>
      <w:r>
        <w:rPr>
          <w:rFonts w:hint="eastAsia"/>
        </w:rPr>
        <w:t>：</w:t>
      </w:r>
      <w:r w:rsidR="00BB28CC">
        <w:rPr>
          <w:rFonts w:hint="eastAsia"/>
        </w:rPr>
        <w:t>输入有界输出有界</w:t>
      </w:r>
      <w:r w:rsidR="006A7BE3">
        <w:rPr>
          <w:rFonts w:hint="eastAsia"/>
        </w:rPr>
        <w:t>（</w:t>
      </w:r>
      <w:r w:rsidR="006A7BE3" w:rsidRPr="006A7BE3">
        <w:rPr>
          <w:rFonts w:hint="eastAsia"/>
          <w:b/>
          <w:bCs/>
        </w:rPr>
        <w:t>绝对可和/积</w:t>
      </w:r>
      <w:r w:rsidR="006A7BE3">
        <w:rPr>
          <w:rFonts w:hint="eastAsia"/>
        </w:rPr>
        <w:t>）</w:t>
      </w:r>
    </w:p>
    <w:p w14:paraId="52B36547" w14:textId="1595E539" w:rsidR="00BB28CC" w:rsidRDefault="00BB28CC" w:rsidP="00CC2379">
      <w:pPr>
        <w:ind w:right="840"/>
      </w:pPr>
      <w:r w:rsidRPr="00BB28CC">
        <w:rPr>
          <w:noProof/>
        </w:rPr>
        <w:drawing>
          <wp:inline distT="0" distB="0" distL="0" distR="0" wp14:anchorId="23A60402" wp14:editId="6E2F6B7E">
            <wp:extent cx="4913906" cy="2051109"/>
            <wp:effectExtent l="0" t="0" r="127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15835" cy="205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E66F" w14:textId="611AC308" w:rsidR="00816BF5" w:rsidRDefault="00816BF5" w:rsidP="00CC2379">
      <w:pPr>
        <w:ind w:right="840"/>
      </w:pPr>
    </w:p>
    <w:p w14:paraId="5AB8F248" w14:textId="324D9EE8" w:rsidR="00E30354" w:rsidRDefault="00E30354" w:rsidP="00CC2379">
      <w:pPr>
        <w:ind w:right="840"/>
      </w:pPr>
      <w:r>
        <w:rPr>
          <w:rFonts w:hint="eastAsia"/>
        </w:rPr>
        <w:t>离散系统框图表示：</w:t>
      </w:r>
    </w:p>
    <w:p w14:paraId="69D9BF03" w14:textId="5000A7FF" w:rsidR="002E30FF" w:rsidRDefault="002E30FF" w:rsidP="00CC2379">
      <w:pPr>
        <w:ind w:right="840"/>
      </w:pPr>
      <w:r w:rsidRPr="008B0F7F">
        <w:rPr>
          <w:rFonts w:hint="eastAsia"/>
          <w:b/>
          <w:bCs/>
        </w:rPr>
        <w:t>分解法</w:t>
      </w:r>
      <w:r>
        <w:rPr>
          <w:rFonts w:hint="eastAsia"/>
        </w:rPr>
        <w:t>：</w:t>
      </w:r>
      <w:r w:rsidRPr="00B0057E">
        <w:rPr>
          <w:rFonts w:hint="eastAsia"/>
          <w:b/>
          <w:bCs/>
        </w:rPr>
        <w:t>引入桥接w</w:t>
      </w:r>
      <w:r w:rsidRPr="00B0057E">
        <w:rPr>
          <w:b/>
          <w:bCs/>
        </w:rPr>
        <w:t>(n)</w:t>
      </w:r>
      <w:r>
        <w:rPr>
          <w:rFonts w:hint="eastAsia"/>
        </w:rPr>
        <w:t>，</w:t>
      </w:r>
      <w:r w:rsidR="0065739C">
        <w:rPr>
          <w:rFonts w:hint="eastAsia"/>
        </w:rPr>
        <w:t>x</w:t>
      </w:r>
      <w:r w:rsidR="0065739C">
        <w:t>(n)</w:t>
      </w:r>
      <w:r w:rsidR="0065739C">
        <w:rPr>
          <w:rFonts w:hint="eastAsia"/>
        </w:rPr>
        <w:t>为w</w:t>
      </w:r>
      <w:r w:rsidR="0065739C">
        <w:t>(n)</w:t>
      </w:r>
      <w:r w:rsidR="0065739C">
        <w:rPr>
          <w:rFonts w:hint="eastAsia"/>
        </w:rPr>
        <w:t>输入</w:t>
      </w:r>
      <w:r w:rsidR="007D1EF6">
        <w:rPr>
          <w:rFonts w:hint="eastAsia"/>
        </w:rPr>
        <w:t>（</w:t>
      </w:r>
      <w:r w:rsidR="007D1EF6" w:rsidRPr="007D1EF6">
        <w:rPr>
          <w:rFonts w:hint="eastAsia"/>
          <w:b/>
          <w:bCs/>
        </w:rPr>
        <w:t>降序</w:t>
      </w:r>
      <w:r w:rsidR="007D1EF6" w:rsidRPr="007D1EF6">
        <w:rPr>
          <w:rFonts w:hint="eastAsia"/>
        </w:rPr>
        <w:t>）</w:t>
      </w:r>
    </w:p>
    <w:p w14:paraId="64B60707" w14:textId="77777777" w:rsidR="00DB694D" w:rsidRDefault="00665DB9" w:rsidP="00CC2379">
      <w:pPr>
        <w:ind w:right="840"/>
      </w:pPr>
      <w:r w:rsidRPr="007506B7">
        <w:rPr>
          <w:noProof/>
        </w:rPr>
        <w:drawing>
          <wp:anchor distT="0" distB="0" distL="114300" distR="114300" simplePos="0" relativeHeight="251669504" behindDoc="0" locked="0" layoutInCell="1" allowOverlap="1" wp14:anchorId="261D839D" wp14:editId="034CD2B9">
            <wp:simplePos x="0" y="0"/>
            <wp:positionH relativeFrom="page">
              <wp:posOffset>5737860</wp:posOffset>
            </wp:positionH>
            <wp:positionV relativeFrom="paragraph">
              <wp:posOffset>76200</wp:posOffset>
            </wp:positionV>
            <wp:extent cx="1066800" cy="855980"/>
            <wp:effectExtent l="0" t="0" r="0" b="1270"/>
            <wp:wrapThrough wrapText="bothSides">
              <wp:wrapPolygon edited="0">
                <wp:start x="0" y="0"/>
                <wp:lineTo x="0" y="21151"/>
                <wp:lineTo x="21214" y="21151"/>
                <wp:lineTo x="21214" y="0"/>
                <wp:lineTo x="0" y="0"/>
              </wp:wrapPolygon>
            </wp:wrapThrough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78DF" w:rsidRPr="00A778DF">
        <w:rPr>
          <w:noProof/>
        </w:rPr>
        <w:drawing>
          <wp:inline distT="0" distB="0" distL="0" distR="0" wp14:anchorId="2E5BDAA4" wp14:editId="33B19694">
            <wp:extent cx="4118775" cy="85874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-208" b="61351"/>
                    <a:stretch/>
                  </pic:blipFill>
                  <pic:spPr bwMode="auto">
                    <a:xfrm>
                      <a:off x="0" y="0"/>
                      <a:ext cx="4163154" cy="867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20158" w14:textId="586CAA8C" w:rsidR="00DB694D" w:rsidRDefault="00DB694D" w:rsidP="00CC2379">
      <w:pPr>
        <w:ind w:right="840"/>
      </w:pPr>
      <w:r>
        <w:rPr>
          <w:rFonts w:hint="eastAsia"/>
        </w:rPr>
        <w:t>L</w:t>
      </w:r>
      <w:r>
        <w:t>TI</w:t>
      </w:r>
      <w:r>
        <w:rPr>
          <w:rFonts w:hint="eastAsia"/>
        </w:rPr>
        <w:t>系统交换顺序简化</w:t>
      </w:r>
      <w:r w:rsidR="00D45786">
        <w:rPr>
          <w:rFonts w:hint="eastAsia"/>
        </w:rPr>
        <w:t>：</w:t>
      </w:r>
    </w:p>
    <w:p w14:paraId="5DD1A364" w14:textId="5BD79D4A" w:rsidR="00B0057E" w:rsidRDefault="00665DB9" w:rsidP="00CC2379">
      <w:pPr>
        <w:ind w:right="840"/>
      </w:pPr>
      <w:r w:rsidRPr="00665DB9">
        <w:rPr>
          <w:noProof/>
        </w:rPr>
        <w:drawing>
          <wp:inline distT="0" distB="0" distL="0" distR="0" wp14:anchorId="6E9220AE" wp14:editId="6EA3807E">
            <wp:extent cx="5274310" cy="15068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6CF4" w14:textId="77777777" w:rsidR="00AD4C14" w:rsidRDefault="00AD4C14" w:rsidP="00CC2379">
      <w:pPr>
        <w:ind w:right="840"/>
      </w:pPr>
    </w:p>
    <w:p w14:paraId="79BA1751" w14:textId="4356631C" w:rsidR="00D45786" w:rsidRDefault="00D45786" w:rsidP="00CC2379">
      <w:pPr>
        <w:ind w:right="840"/>
      </w:pPr>
      <w:r w:rsidRPr="006A605E">
        <w:rPr>
          <w:rFonts w:hint="eastAsia"/>
          <w:b/>
          <w:bCs/>
        </w:rPr>
        <w:t>移位算子计算</w:t>
      </w:r>
      <w:r>
        <w:rPr>
          <w:rFonts w:hint="eastAsia"/>
        </w:rPr>
        <w:t>：</w:t>
      </w:r>
      <w:r w:rsidR="00AD4C14">
        <w:rPr>
          <w:rFonts w:hint="eastAsia"/>
        </w:rPr>
        <w:t>x</w:t>
      </w:r>
      <w:r w:rsidR="00AD4C14">
        <w:t>(n)</w:t>
      </w:r>
      <w:r w:rsidR="00AD4C14">
        <w:rPr>
          <w:rFonts w:hint="eastAsia"/>
        </w:rPr>
        <w:t>为输入在右侧，y</w:t>
      </w:r>
      <w:r w:rsidR="00AD4C14">
        <w:t>(n)</w:t>
      </w:r>
      <w:r w:rsidR="00AD4C14">
        <w:rPr>
          <w:rFonts w:hint="eastAsia"/>
        </w:rPr>
        <w:t>为输出在左侧，S</w:t>
      </w:r>
      <w:r w:rsidR="000E3A97">
        <w:rPr>
          <w:rFonts w:hint="eastAsia"/>
        </w:rPr>
        <w:t>对应移序器D</w:t>
      </w:r>
      <w:r w:rsidR="0009004F">
        <w:rPr>
          <w:rFonts w:hint="eastAsia"/>
        </w:rPr>
        <w:t>（</w:t>
      </w:r>
      <w:r w:rsidR="0009004F" w:rsidRPr="007D1EF6">
        <w:rPr>
          <w:rFonts w:hint="eastAsia"/>
          <w:b/>
          <w:bCs/>
        </w:rPr>
        <w:t>增序</w:t>
      </w:r>
      <w:r w:rsidR="0009004F">
        <w:rPr>
          <w:rFonts w:hint="eastAsia"/>
        </w:rPr>
        <w:t>）</w:t>
      </w:r>
    </w:p>
    <w:p w14:paraId="3FECD9BF" w14:textId="7B17B257" w:rsidR="0093691A" w:rsidRDefault="0093691A" w:rsidP="00CC2379">
      <w:pPr>
        <w:ind w:right="840"/>
      </w:pPr>
      <w:r>
        <w:rPr>
          <w:rFonts w:hint="eastAsia"/>
        </w:rPr>
        <w:t>提取S最高项，对应往右移序</w:t>
      </w:r>
    </w:p>
    <w:p w14:paraId="57219E01" w14:textId="799F7113" w:rsidR="009363D7" w:rsidRDefault="009363D7" w:rsidP="00CC2379">
      <w:pPr>
        <w:ind w:right="840"/>
      </w:pPr>
      <w:r>
        <w:rPr>
          <w:rFonts w:hint="eastAsia"/>
        </w:rPr>
        <w:t>解决q</w:t>
      </w:r>
      <w:r>
        <w:t>(n)</w:t>
      </w:r>
      <w:r>
        <w:rPr>
          <w:rFonts w:hint="eastAsia"/>
        </w:rPr>
        <w:t>组合成y(</w:t>
      </w:r>
      <w:r>
        <w:t>n)</w:t>
      </w:r>
    </w:p>
    <w:p w14:paraId="7BEE6786" w14:textId="46799864" w:rsidR="00D45786" w:rsidRDefault="00D45786" w:rsidP="00CC2379">
      <w:pPr>
        <w:ind w:right="840"/>
      </w:pPr>
      <w:r w:rsidRPr="00D45786">
        <w:rPr>
          <w:noProof/>
        </w:rPr>
        <w:lastRenderedPageBreak/>
        <w:drawing>
          <wp:inline distT="0" distB="0" distL="0" distR="0" wp14:anchorId="087BC1DD" wp14:editId="46304FFE">
            <wp:extent cx="3965508" cy="27051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82643" cy="271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1A2">
        <w:rPr>
          <w:rFonts w:hint="eastAsia"/>
        </w:rPr>
        <w:t>（直接二型</w:t>
      </w:r>
      <w:r w:rsidR="00630A26">
        <w:rPr>
          <w:rFonts w:hint="eastAsia"/>
        </w:rPr>
        <w:t>）</w:t>
      </w:r>
    </w:p>
    <w:p w14:paraId="5A138E81" w14:textId="3E9E6935" w:rsidR="007D1EF6" w:rsidRDefault="007D1EF6" w:rsidP="00CC2379">
      <w:pPr>
        <w:ind w:right="840"/>
      </w:pPr>
    </w:p>
    <w:p w14:paraId="5E36FA22" w14:textId="5F4349C8" w:rsidR="008B0F7F" w:rsidRDefault="008B6CFA" w:rsidP="00CC2379">
      <w:pPr>
        <w:ind w:right="840"/>
      </w:pPr>
      <w:r>
        <w:rPr>
          <w:rFonts w:hint="eastAsia"/>
        </w:rPr>
        <w:t>连续：电路积分易实现</w:t>
      </w:r>
      <w:r w:rsidR="00E6091F">
        <w:rPr>
          <w:rFonts w:hint="eastAsia"/>
        </w:rPr>
        <w:t>（积分器）</w:t>
      </w:r>
      <w:r>
        <w:rPr>
          <w:rFonts w:hint="eastAsia"/>
        </w:rPr>
        <w:t>，将微分变积分</w:t>
      </w:r>
    </w:p>
    <w:p w14:paraId="4C96696E" w14:textId="1209246F" w:rsidR="008B6CFA" w:rsidRDefault="00E37791" w:rsidP="00CC2379">
      <w:pPr>
        <w:ind w:right="840"/>
      </w:pPr>
      <w:r w:rsidRPr="00E37791">
        <w:rPr>
          <w:noProof/>
        </w:rPr>
        <w:drawing>
          <wp:inline distT="0" distB="0" distL="0" distR="0" wp14:anchorId="555EF013" wp14:editId="1612F9B7">
            <wp:extent cx="4777740" cy="2361835"/>
            <wp:effectExtent l="0" t="0" r="381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79466" cy="23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D02D" w14:textId="07786FF2" w:rsidR="006350BA" w:rsidRDefault="008B64B4" w:rsidP="00CC2379">
      <w:pPr>
        <w:ind w:right="840"/>
      </w:pPr>
      <w:r w:rsidRPr="008B64B4">
        <w:rPr>
          <w:rFonts w:hint="eastAsia"/>
          <w:b/>
          <w:bCs/>
        </w:rPr>
        <w:t>微分算子计算</w:t>
      </w:r>
      <w:r>
        <w:rPr>
          <w:rFonts w:hint="eastAsia"/>
        </w:rPr>
        <w:t>：</w:t>
      </w:r>
      <w:r w:rsidR="001D15A2">
        <w:rPr>
          <w:rFonts w:hint="eastAsia"/>
        </w:rPr>
        <w:t>直接二型</w:t>
      </w:r>
      <w:r w:rsidR="005A7515">
        <w:rPr>
          <w:rFonts w:hint="eastAsia"/>
        </w:rPr>
        <w:t>（全部变为微分）</w:t>
      </w:r>
    </w:p>
    <w:p w14:paraId="326B4D8A" w14:textId="598A6A91" w:rsidR="001828A4" w:rsidRDefault="001828A4" w:rsidP="00CC2379">
      <w:pPr>
        <w:ind w:right="840"/>
      </w:pPr>
    </w:p>
    <w:p w14:paraId="2E2728CC" w14:textId="0718C225" w:rsidR="001828A4" w:rsidRDefault="001828A4" w:rsidP="00CC2379">
      <w:pPr>
        <w:ind w:right="840"/>
      </w:pPr>
      <w:r>
        <w:rPr>
          <w:rFonts w:hint="eastAsia"/>
        </w:rPr>
        <w:t>信号频域分析</w:t>
      </w:r>
    </w:p>
    <w:p w14:paraId="5BDCA86E" w14:textId="08582579" w:rsidR="00D56F42" w:rsidRDefault="00D56F42" w:rsidP="00CC2379">
      <w:pPr>
        <w:ind w:right="840"/>
      </w:pPr>
      <w:r>
        <w:rPr>
          <w:rFonts w:hint="eastAsia"/>
        </w:rPr>
        <w:t>周期信号分解：</w:t>
      </w:r>
      <w:r w:rsidR="00861F09">
        <w:rPr>
          <w:rFonts w:hint="eastAsia"/>
        </w:rPr>
        <w:t>谐波信号与傅里叶级数</w:t>
      </w:r>
      <w:r w:rsidR="00F46A4E">
        <w:rPr>
          <w:rFonts w:hint="eastAsia"/>
        </w:rPr>
        <w:t>，使用谐波信号拟合周期函数</w:t>
      </w:r>
    </w:p>
    <w:p w14:paraId="536363E1" w14:textId="3F9756B5" w:rsidR="003A21C2" w:rsidRDefault="003A21C2" w:rsidP="00CC2379">
      <w:pPr>
        <w:ind w:right="840"/>
      </w:pPr>
      <w:r>
        <w:rPr>
          <w:rFonts w:hint="eastAsia"/>
        </w:rPr>
        <w:t>复指数信号：</w:t>
      </w:r>
      <w:r w:rsidR="001E1F73" w:rsidRPr="001E1F73">
        <w:rPr>
          <w:noProof/>
        </w:rPr>
        <w:drawing>
          <wp:inline distT="0" distB="0" distL="0" distR="0" wp14:anchorId="59B0CB00" wp14:editId="6E689BD5">
            <wp:extent cx="944962" cy="220999"/>
            <wp:effectExtent l="0" t="0" r="762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44962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1EB">
        <w:rPr>
          <w:rFonts w:hint="eastAsia"/>
        </w:rPr>
        <w:t>（输出仍为复指数）</w:t>
      </w:r>
    </w:p>
    <w:p w14:paraId="516FA192" w14:textId="34246CB6" w:rsidR="0010001F" w:rsidRDefault="00254210" w:rsidP="00CC2379">
      <w:pPr>
        <w:ind w:right="840"/>
      </w:pPr>
      <w:r w:rsidRPr="00254210">
        <w:rPr>
          <w:noProof/>
        </w:rPr>
        <w:drawing>
          <wp:inline distT="0" distB="0" distL="0" distR="0" wp14:anchorId="4D56AD20" wp14:editId="0BF1B9A2">
            <wp:extent cx="5097780" cy="822421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28646" cy="82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E252" w14:textId="5888DA28" w:rsidR="005442E0" w:rsidRDefault="008E0DBD" w:rsidP="00CC2379">
      <w:pPr>
        <w:ind w:right="840"/>
      </w:pPr>
      <w:r w:rsidRPr="008E0DBD">
        <w:rPr>
          <w:noProof/>
        </w:rPr>
        <w:lastRenderedPageBreak/>
        <w:drawing>
          <wp:inline distT="0" distB="0" distL="0" distR="0" wp14:anchorId="3F239F80" wp14:editId="54AABAB4">
            <wp:extent cx="5075360" cy="2728196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0A26" w14:textId="33E640ED" w:rsidR="0088614D" w:rsidRDefault="0088614D" w:rsidP="00CC2379">
      <w:pPr>
        <w:ind w:right="840"/>
      </w:pPr>
      <w:r>
        <w:rPr>
          <w:rFonts w:hint="eastAsia"/>
        </w:rPr>
        <w:t>指数信号为特征函数，卷积为特征值</w:t>
      </w:r>
    </w:p>
    <w:p w14:paraId="6769B0C7" w14:textId="0C12932E" w:rsidR="00F25BD2" w:rsidRDefault="00821D11" w:rsidP="00CC2379">
      <w:pPr>
        <w:ind w:right="840"/>
      </w:pPr>
      <w:r w:rsidRPr="00821D11">
        <w:rPr>
          <w:noProof/>
        </w:rPr>
        <w:drawing>
          <wp:inline distT="0" distB="0" distL="0" distR="0" wp14:anchorId="578CCB32" wp14:editId="7F99A8DD">
            <wp:extent cx="5274310" cy="251777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4A3D" w14:textId="3FA50CAD" w:rsidR="0088614D" w:rsidRDefault="009415E1" w:rsidP="00CC2379">
      <w:pPr>
        <w:ind w:right="840"/>
      </w:pPr>
      <w:r w:rsidRPr="009415E1">
        <w:rPr>
          <w:noProof/>
        </w:rPr>
        <w:drawing>
          <wp:inline distT="0" distB="0" distL="0" distR="0" wp14:anchorId="00EBFCF0" wp14:editId="02BE74CE">
            <wp:extent cx="5274310" cy="10306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3566" w14:textId="556182AA" w:rsidR="00F25BD2" w:rsidRDefault="00F25BD2" w:rsidP="00CC2379">
      <w:pPr>
        <w:ind w:right="840"/>
      </w:pPr>
      <w:r>
        <w:rPr>
          <w:rFonts w:hint="eastAsia"/>
        </w:rPr>
        <w:t>求解ak，H</w:t>
      </w:r>
      <w:r>
        <w:t>(sk)</w:t>
      </w:r>
      <w:r>
        <w:rPr>
          <w:rFonts w:hint="eastAsia"/>
        </w:rPr>
        <w:t>，e</w:t>
      </w:r>
      <w:r w:rsidR="003B1756">
        <w:t>^sk</w:t>
      </w:r>
      <w:r>
        <w:rPr>
          <w:rFonts w:hint="eastAsia"/>
        </w:rPr>
        <w:t>（傅里叶级数）</w:t>
      </w:r>
    </w:p>
    <w:p w14:paraId="5A1ECADC" w14:textId="1E5B0DC4" w:rsidR="00F25BD2" w:rsidRDefault="00AC5E8F" w:rsidP="00CC2379">
      <w:pPr>
        <w:ind w:right="840"/>
      </w:pPr>
      <w:r>
        <w:rPr>
          <w:rFonts w:hint="eastAsia"/>
        </w:rPr>
        <w:t>周期信号傅里叶：</w:t>
      </w:r>
      <w:r w:rsidR="00B04C53">
        <w:rPr>
          <w:rFonts w:hint="eastAsia"/>
        </w:rPr>
        <w:t>基波周期T0</w:t>
      </w:r>
    </w:p>
    <w:p w14:paraId="262BCEAE" w14:textId="2FE2E0EF" w:rsidR="00464A7F" w:rsidRDefault="00464A7F" w:rsidP="00CC2379">
      <w:pPr>
        <w:ind w:right="840"/>
      </w:pPr>
      <w:r>
        <w:rPr>
          <w:rFonts w:hint="eastAsia"/>
        </w:rPr>
        <w:t>基本信号：</w:t>
      </w:r>
      <w:r w:rsidR="006469C4">
        <w:rPr>
          <w:rFonts w:hint="eastAsia"/>
        </w:rPr>
        <w:t>s=</w:t>
      </w:r>
      <w:r w:rsidR="006469C4">
        <w:t xml:space="preserve">J </w:t>
      </w:r>
      <w:r w:rsidR="006469C4">
        <w:rPr>
          <w:rFonts w:hint="eastAsia"/>
        </w:rPr>
        <w:t>omiga</w:t>
      </w:r>
      <w:r w:rsidR="00A773F3">
        <w:rPr>
          <w:rFonts w:hint="eastAsia"/>
        </w:rPr>
        <w:t>（周期复指数）</w:t>
      </w:r>
    </w:p>
    <w:p w14:paraId="3F5849F2" w14:textId="4F479B46" w:rsidR="00B04C53" w:rsidRDefault="00B04C53" w:rsidP="00CC2379">
      <w:pPr>
        <w:ind w:right="840"/>
      </w:pPr>
      <w:r w:rsidRPr="00B04C53">
        <w:rPr>
          <w:noProof/>
        </w:rPr>
        <w:lastRenderedPageBreak/>
        <w:drawing>
          <wp:inline distT="0" distB="0" distL="0" distR="0" wp14:anchorId="7276FAFF" wp14:editId="627C1D00">
            <wp:extent cx="2499360" cy="160035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04477" cy="16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BCAD" w14:textId="5308FA35" w:rsidR="003D05D2" w:rsidRDefault="003D05D2" w:rsidP="00CC2379">
      <w:pPr>
        <w:ind w:right="840"/>
      </w:pPr>
      <w:r>
        <w:rPr>
          <w:rFonts w:hint="eastAsia"/>
        </w:rPr>
        <w:t>使用谐波信号</w:t>
      </w:r>
      <w:r w:rsidR="00C92124">
        <w:rPr>
          <w:rFonts w:hint="eastAsia"/>
        </w:rPr>
        <w:t>（周期T0）</w:t>
      </w:r>
      <w:r>
        <w:rPr>
          <w:rFonts w:hint="eastAsia"/>
        </w:rPr>
        <w:t>，构成周期为T0的信号</w:t>
      </w:r>
      <w:r w:rsidR="00FA41FA">
        <w:rPr>
          <w:rFonts w:hint="eastAsia"/>
        </w:rPr>
        <w:t>：</w:t>
      </w:r>
    </w:p>
    <w:p w14:paraId="6F06627B" w14:textId="1A73A32A" w:rsidR="003D05D2" w:rsidRDefault="003D05D2" w:rsidP="00CC2379">
      <w:pPr>
        <w:ind w:right="840"/>
      </w:pPr>
      <w:r w:rsidRPr="003D05D2">
        <w:rPr>
          <w:noProof/>
        </w:rPr>
        <w:drawing>
          <wp:inline distT="0" distB="0" distL="0" distR="0" wp14:anchorId="0EF5371F" wp14:editId="3F9EEF1A">
            <wp:extent cx="5274310" cy="354647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48EA" w14:textId="422E6C09" w:rsidR="00FA41FA" w:rsidRDefault="00FA41FA" w:rsidP="00CC2379">
      <w:pPr>
        <w:ind w:right="840"/>
      </w:pPr>
      <w:r>
        <w:rPr>
          <w:rFonts w:hint="eastAsia"/>
        </w:rPr>
        <w:t>指数傅里叶级数：</w:t>
      </w:r>
      <w:r w:rsidR="00350137">
        <w:rPr>
          <w:rFonts w:hint="eastAsia"/>
        </w:rPr>
        <w:t>omig</w:t>
      </w:r>
      <w:r w:rsidR="00EA70D3">
        <w:rPr>
          <w:rFonts w:hint="eastAsia"/>
        </w:rPr>
        <w:t>a等于</w:t>
      </w:r>
      <w:r w:rsidR="00350137">
        <w:rPr>
          <w:rFonts w:hint="eastAsia"/>
        </w:rPr>
        <w:t>2</w:t>
      </w:r>
      <w:r w:rsidR="00350137">
        <w:t>PI</w:t>
      </w:r>
      <w:r w:rsidR="00350137">
        <w:rPr>
          <w:rFonts w:hint="eastAsia"/>
        </w:rPr>
        <w:t>/输入信号</w:t>
      </w:r>
      <w:r w:rsidR="004764C1">
        <w:rPr>
          <w:rFonts w:hint="eastAsia"/>
        </w:rPr>
        <w:t>x</w:t>
      </w:r>
      <w:r w:rsidR="004764C1">
        <w:t>(t)</w:t>
      </w:r>
      <w:r w:rsidR="00731D08">
        <w:rPr>
          <w:rFonts w:hint="eastAsia"/>
        </w:rPr>
        <w:t>的</w:t>
      </w:r>
      <w:r w:rsidR="00350137">
        <w:rPr>
          <w:rFonts w:hint="eastAsia"/>
        </w:rPr>
        <w:t>周期</w:t>
      </w:r>
    </w:p>
    <w:p w14:paraId="621A153F" w14:textId="39ED6205" w:rsidR="00FA41FA" w:rsidRDefault="00BC42EB" w:rsidP="00CC2379">
      <w:pPr>
        <w:ind w:right="840"/>
      </w:pPr>
      <w:r w:rsidRPr="00BC42EB">
        <w:rPr>
          <w:noProof/>
        </w:rPr>
        <w:drawing>
          <wp:inline distT="0" distB="0" distL="0" distR="0" wp14:anchorId="1C463FA8" wp14:editId="5A16E483">
            <wp:extent cx="4191000" cy="2682240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6937" t="6383"/>
                    <a:stretch/>
                  </pic:blipFill>
                  <pic:spPr bwMode="auto">
                    <a:xfrm>
                      <a:off x="0" y="0"/>
                      <a:ext cx="4191363" cy="2682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6227F" w14:textId="52ED2248" w:rsidR="00350137" w:rsidRDefault="00731D08" w:rsidP="004B14F5">
      <w:pPr>
        <w:tabs>
          <w:tab w:val="left" w:pos="5028"/>
        </w:tabs>
        <w:ind w:right="840"/>
      </w:pPr>
      <w:r>
        <w:rPr>
          <w:rFonts w:hint="eastAsia"/>
        </w:rPr>
        <w:t>求解傅里叶级数：</w:t>
      </w:r>
      <w:r w:rsidR="00AA3052">
        <w:rPr>
          <w:rFonts w:hint="eastAsia"/>
        </w:rPr>
        <w:t>应用</w:t>
      </w:r>
      <w:r w:rsidR="006C5ED5" w:rsidRPr="00142602">
        <w:rPr>
          <w:rFonts w:hint="eastAsia"/>
          <w:b/>
          <w:bCs/>
        </w:rPr>
        <w:t>欧拉公式</w:t>
      </w:r>
      <w:r w:rsidR="006C5ED5">
        <w:rPr>
          <w:rFonts w:hint="eastAsia"/>
        </w:rPr>
        <w:t>c</w:t>
      </w:r>
      <w:r w:rsidR="006C5ED5">
        <w:t>os2PI+jsin2</w:t>
      </w:r>
      <w:r w:rsidR="004B14F5">
        <w:t>PI</w:t>
      </w:r>
      <w:r w:rsidR="004B14F5">
        <w:rPr>
          <w:rFonts w:hint="eastAsia"/>
        </w:rPr>
        <w:t>（周期性）</w:t>
      </w:r>
    </w:p>
    <w:p w14:paraId="0184D842" w14:textId="41D875DF" w:rsidR="006C5ED5" w:rsidRDefault="001B0C4A" w:rsidP="00CC2379">
      <w:pPr>
        <w:ind w:right="840"/>
      </w:pPr>
      <w:r w:rsidRPr="001B0C4A">
        <w:rPr>
          <w:noProof/>
        </w:rPr>
        <w:lastRenderedPageBreak/>
        <w:drawing>
          <wp:inline distT="0" distB="0" distL="0" distR="0" wp14:anchorId="7256FD72" wp14:editId="1184EAB3">
            <wp:extent cx="5274310" cy="227965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D3CA" w14:textId="5F3B1A88" w:rsidR="002526EB" w:rsidRDefault="002526EB" w:rsidP="00CC2379">
      <w:pPr>
        <w:ind w:right="840"/>
      </w:pPr>
      <w:r>
        <w:rPr>
          <w:rFonts w:hint="eastAsia"/>
        </w:rPr>
        <w:t>傅里叶系数：一个周期内积分</w:t>
      </w:r>
    </w:p>
    <w:p w14:paraId="11675BF1" w14:textId="4EC364C2" w:rsidR="00C12A87" w:rsidRDefault="00C12A87" w:rsidP="00CC2379">
      <w:pPr>
        <w:ind w:right="840"/>
      </w:pPr>
      <w:r w:rsidRPr="00C12A87">
        <w:rPr>
          <w:noProof/>
        </w:rPr>
        <w:drawing>
          <wp:inline distT="0" distB="0" distL="0" distR="0" wp14:anchorId="32F406FB" wp14:editId="56BC8CBF">
            <wp:extent cx="2674852" cy="69348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3C6C" w14:textId="153C6E00" w:rsidR="009E3181" w:rsidRDefault="009E3181" w:rsidP="00CC2379">
      <w:pPr>
        <w:ind w:right="840"/>
      </w:pPr>
      <w:r>
        <w:rPr>
          <w:rFonts w:hint="eastAsia"/>
        </w:rPr>
        <w:t>共轭性：</w:t>
      </w:r>
      <w:r w:rsidR="00D72F69">
        <w:rPr>
          <w:rFonts w:hint="eastAsia"/>
        </w:rPr>
        <w:t>实信号为本身</w:t>
      </w:r>
      <w:r w:rsidR="00713A47">
        <w:rPr>
          <w:rFonts w:hint="eastAsia"/>
        </w:rPr>
        <w:t>（可与求和交换）</w:t>
      </w:r>
    </w:p>
    <w:p w14:paraId="351F34F1" w14:textId="6CAC8431" w:rsidR="00713A47" w:rsidRDefault="00C00923" w:rsidP="00CC2379">
      <w:pPr>
        <w:ind w:right="840"/>
      </w:pPr>
      <w:r w:rsidRPr="00C00923">
        <w:rPr>
          <w:noProof/>
        </w:rPr>
        <w:drawing>
          <wp:inline distT="0" distB="0" distL="0" distR="0" wp14:anchorId="10C6ADDE" wp14:editId="3108CD87">
            <wp:extent cx="3627434" cy="87637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4CD4" w14:textId="59D4ED5C" w:rsidR="00CA2A82" w:rsidRDefault="00CA2A82" w:rsidP="00CA2A82">
      <w:pPr>
        <w:ind w:right="840"/>
      </w:pPr>
      <w:r w:rsidRPr="00CA2A82">
        <w:rPr>
          <w:noProof/>
        </w:rPr>
        <w:drawing>
          <wp:inline distT="0" distB="0" distL="0" distR="0" wp14:anchorId="48DF71EC" wp14:editId="3F22366A">
            <wp:extent cx="3444538" cy="533446"/>
            <wp:effectExtent l="0" t="0" r="381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B8E3" w14:textId="1E5A1A4B" w:rsidR="007D5FB4" w:rsidRDefault="007D5FB4" w:rsidP="00CA2A82">
      <w:pPr>
        <w:ind w:right="840"/>
      </w:pPr>
    </w:p>
    <w:p w14:paraId="409DA6C9" w14:textId="7B1444D5" w:rsidR="00431D08" w:rsidRDefault="00475E41" w:rsidP="00CA2A82">
      <w:pPr>
        <w:ind w:right="840"/>
      </w:pPr>
      <w:r>
        <w:rPr>
          <w:rFonts w:hint="eastAsia"/>
        </w:rPr>
        <w:t>实信号时：</w:t>
      </w:r>
      <w:r w:rsidR="00431D08">
        <w:rPr>
          <w:rFonts w:hint="eastAsia"/>
        </w:rPr>
        <w:t>利用共轭性质，化为三角函数</w:t>
      </w:r>
    </w:p>
    <w:p w14:paraId="4433510B" w14:textId="7CBD061B" w:rsidR="00270256" w:rsidRDefault="00270256" w:rsidP="00CA2A82">
      <w:pPr>
        <w:ind w:right="840"/>
      </w:pPr>
      <w:r>
        <w:rPr>
          <w:rFonts w:hint="eastAsia"/>
        </w:rPr>
        <w:t>合并N与-</w:t>
      </w:r>
      <w:r>
        <w:t>N</w:t>
      </w:r>
      <w:r>
        <w:rPr>
          <w:rFonts w:hint="eastAsia"/>
        </w:rPr>
        <w:t>，保留两倍实部</w:t>
      </w:r>
    </w:p>
    <w:p w14:paraId="7AA03C2E" w14:textId="55F863D8" w:rsidR="00261E2B" w:rsidRPr="00261E2B" w:rsidRDefault="00261E2B" w:rsidP="00CA2A82">
      <w:pPr>
        <w:ind w:right="840"/>
      </w:pPr>
      <w:r>
        <w:rPr>
          <w:rFonts w:hint="eastAsia"/>
        </w:rPr>
        <w:t>三角函数形式：</w:t>
      </w:r>
      <w:r w:rsidR="008F7046">
        <w:rPr>
          <w:rFonts w:hint="eastAsia"/>
        </w:rPr>
        <w:t>A0对应直流分量</w:t>
      </w:r>
      <w:r w:rsidR="004D65F1">
        <w:rPr>
          <w:rFonts w:hint="eastAsia"/>
        </w:rPr>
        <w:t>（复系数Ak=ak+jbk</w:t>
      </w:r>
      <w:r w:rsidR="006848F6">
        <w:rPr>
          <w:rFonts w:hint="eastAsia"/>
        </w:rPr>
        <w:t>）</w:t>
      </w:r>
    </w:p>
    <w:p w14:paraId="49E70DA2" w14:textId="5DAAD91A" w:rsidR="00E1764E" w:rsidRDefault="00964ECF" w:rsidP="00CA2A82">
      <w:pPr>
        <w:ind w:right="840"/>
      </w:pPr>
      <w:r w:rsidRPr="00964ECF">
        <w:rPr>
          <w:noProof/>
        </w:rPr>
        <w:drawing>
          <wp:inline distT="0" distB="0" distL="0" distR="0" wp14:anchorId="0F755D93" wp14:editId="1647227D">
            <wp:extent cx="4263505" cy="1524000"/>
            <wp:effectExtent l="0" t="0" r="381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5304" cy="15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E86">
        <w:rPr>
          <w:rFonts w:hint="eastAsia"/>
        </w:rPr>
        <w:t>（极坐标）</w:t>
      </w:r>
    </w:p>
    <w:p w14:paraId="7E579B19" w14:textId="6886C0A9" w:rsidR="00F06832" w:rsidRDefault="00F44266" w:rsidP="00CA2A82">
      <w:pPr>
        <w:ind w:right="840"/>
      </w:pPr>
      <w:r>
        <w:rPr>
          <w:rFonts w:hint="eastAsia"/>
        </w:rPr>
        <w:t>实信号：</w:t>
      </w:r>
      <w:r w:rsidR="00F06832">
        <w:rPr>
          <w:rFonts w:hint="eastAsia"/>
        </w:rPr>
        <w:t>Ak为偶函数，西塔k为奇函数</w:t>
      </w:r>
    </w:p>
    <w:p w14:paraId="5A0C9202" w14:textId="4667FF3C" w:rsidR="00261E2B" w:rsidRDefault="00D91140" w:rsidP="00CA2A82">
      <w:pPr>
        <w:ind w:right="840"/>
      </w:pPr>
      <w:r w:rsidRPr="00D91140">
        <w:rPr>
          <w:noProof/>
        </w:rPr>
        <w:lastRenderedPageBreak/>
        <w:drawing>
          <wp:inline distT="0" distB="0" distL="0" distR="0" wp14:anchorId="1C3CDEEE" wp14:editId="591C91DE">
            <wp:extent cx="5274310" cy="199771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808F" w14:textId="00A1E1FC" w:rsidR="004A1D14" w:rsidRDefault="004A1D14" w:rsidP="00CA2A82">
      <w:pPr>
        <w:ind w:right="840"/>
      </w:pPr>
      <w:r>
        <w:rPr>
          <w:rFonts w:hint="eastAsia"/>
        </w:rPr>
        <w:t>三角函数公式：</w:t>
      </w:r>
    </w:p>
    <w:p w14:paraId="459C8852" w14:textId="5D672316" w:rsidR="00612259" w:rsidRDefault="00612259" w:rsidP="00CA2A82">
      <w:pPr>
        <w:ind w:right="840"/>
      </w:pPr>
      <w:r w:rsidRPr="00612259">
        <w:rPr>
          <w:noProof/>
        </w:rPr>
        <w:drawing>
          <wp:inline distT="0" distB="0" distL="0" distR="0" wp14:anchorId="0801B21B" wp14:editId="441A69CF">
            <wp:extent cx="3208298" cy="288823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F914" w14:textId="563EABB0" w:rsidR="004A1D14" w:rsidRDefault="004A1D14" w:rsidP="00CA2A82">
      <w:pPr>
        <w:ind w:right="840"/>
      </w:pPr>
      <w:r>
        <w:rPr>
          <w:rFonts w:hint="eastAsia"/>
        </w:rPr>
        <w:t>分布积分公式</w:t>
      </w:r>
    </w:p>
    <w:p w14:paraId="0470E176" w14:textId="4363D747" w:rsidR="00332E46" w:rsidRDefault="00332E46" w:rsidP="00CA2A82">
      <w:pPr>
        <w:ind w:right="840"/>
      </w:pPr>
      <w:r w:rsidRPr="00332E46">
        <w:rPr>
          <w:noProof/>
        </w:rPr>
        <w:drawing>
          <wp:inline distT="0" distB="0" distL="0" distR="0" wp14:anchorId="6846A79E" wp14:editId="799936A8">
            <wp:extent cx="3246401" cy="487722"/>
            <wp:effectExtent l="0" t="0" r="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5CD3" w14:textId="5DFA4270" w:rsidR="00F06832" w:rsidRDefault="006C64CA" w:rsidP="00CA2A82">
      <w:pPr>
        <w:ind w:right="840"/>
      </w:pPr>
      <w:r w:rsidRPr="006C64CA">
        <w:rPr>
          <w:noProof/>
        </w:rPr>
        <w:drawing>
          <wp:inline distT="0" distB="0" distL="0" distR="0" wp14:anchorId="0546F8B5" wp14:editId="24615B92">
            <wp:extent cx="5274310" cy="6311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18A">
        <w:rPr>
          <w:rFonts w:hint="eastAsia"/>
        </w:rPr>
        <w:t>（直流分量）</w:t>
      </w:r>
    </w:p>
    <w:p w14:paraId="721644C8" w14:textId="28631D9C" w:rsidR="006C64CA" w:rsidRDefault="006C64CA" w:rsidP="00CA2A82">
      <w:pPr>
        <w:ind w:right="840"/>
      </w:pPr>
      <w:r w:rsidRPr="006C64CA">
        <w:rPr>
          <w:noProof/>
        </w:rPr>
        <w:drawing>
          <wp:inline distT="0" distB="0" distL="0" distR="0" wp14:anchorId="704D850E" wp14:editId="68F66FFB">
            <wp:extent cx="4191363" cy="1402202"/>
            <wp:effectExtent l="0" t="0" r="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F90">
        <w:rPr>
          <w:rFonts w:hint="eastAsia"/>
        </w:rPr>
        <w:t>（区间变</w:t>
      </w:r>
      <w:r w:rsidR="00F24F90">
        <w:rPr>
          <w:rFonts w:hint="eastAsia"/>
        </w:rPr>
        <w:lastRenderedPageBreak/>
        <w:t>为</w:t>
      </w:r>
      <w:r w:rsidR="00F24F90">
        <w:t>-T0/2</w:t>
      </w:r>
      <w:r w:rsidR="00F24F90">
        <w:rPr>
          <w:rFonts w:hint="eastAsia"/>
        </w:rPr>
        <w:t>---</w:t>
      </w:r>
      <w:r w:rsidR="00F24F90">
        <w:t>T</w:t>
      </w:r>
      <w:r w:rsidR="00F24F90">
        <w:rPr>
          <w:rFonts w:hint="eastAsia"/>
        </w:rPr>
        <w:t>0/2</w:t>
      </w:r>
      <w:r w:rsidR="00A1289D">
        <w:rPr>
          <w:rFonts w:hint="eastAsia"/>
        </w:rPr>
        <w:t>，奇偶性</w:t>
      </w:r>
      <w:r w:rsidR="009442C1">
        <w:rPr>
          <w:rFonts w:hint="eastAsia"/>
        </w:rPr>
        <w:t xml:space="preserve"> k=1基波，k</w:t>
      </w:r>
      <w:r w:rsidR="009442C1">
        <w:t>&gt;</w:t>
      </w:r>
      <w:r w:rsidR="009442C1">
        <w:rPr>
          <w:rFonts w:hint="eastAsia"/>
        </w:rPr>
        <w:t>1谐波</w:t>
      </w:r>
      <w:r w:rsidR="00F24F90">
        <w:rPr>
          <w:rFonts w:hint="eastAsia"/>
        </w:rPr>
        <w:t>）</w:t>
      </w:r>
    </w:p>
    <w:p w14:paraId="6D1C831E" w14:textId="5A4F148A" w:rsidR="00F46A4E" w:rsidRDefault="00BD72E1" w:rsidP="00CA2A82">
      <w:pPr>
        <w:ind w:right="840"/>
      </w:pPr>
      <w:r w:rsidRPr="00BD72E1">
        <w:rPr>
          <w:noProof/>
        </w:rPr>
        <w:drawing>
          <wp:inline distT="0" distB="0" distL="0" distR="0" wp14:anchorId="65741110" wp14:editId="175F5063">
            <wp:extent cx="4650004" cy="2468880"/>
            <wp:effectExtent l="0" t="0" r="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51240" cy="246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（系数</w:t>
      </w:r>
      <w:r w:rsidR="00393DAD">
        <w:rPr>
          <w:rFonts w:hint="eastAsia"/>
        </w:rPr>
        <w:t>为</w:t>
      </w:r>
      <w:r w:rsidR="00ED40D4">
        <w:rPr>
          <w:rFonts w:hint="eastAsia"/>
        </w:rPr>
        <w:t>s</w:t>
      </w:r>
      <w:r w:rsidR="00ED40D4">
        <w:t>a</w:t>
      </w:r>
      <w:r w:rsidR="00ED40D4">
        <w:rPr>
          <w:rFonts w:hint="eastAsia"/>
        </w:rPr>
        <w:t>函数</w:t>
      </w:r>
      <w:r>
        <w:rPr>
          <w:rFonts w:hint="eastAsia"/>
        </w:rPr>
        <w:t>sa</w:t>
      </w:r>
      <w:r w:rsidR="00ED40D4">
        <w:rPr>
          <w:rFonts w:hint="eastAsia"/>
        </w:rPr>
        <w:t>(</w:t>
      </w:r>
      <w:r w:rsidR="00ED40D4">
        <w:t>x)</w:t>
      </w:r>
      <w:r w:rsidR="00813AB8">
        <w:rPr>
          <w:rFonts w:hint="eastAsia"/>
        </w:rPr>
        <w:t>=</w:t>
      </w:r>
      <w:r w:rsidR="00813AB8">
        <w:t>sin(x)/x</w:t>
      </w:r>
      <w:r>
        <w:rPr>
          <w:rFonts w:hint="eastAsia"/>
        </w:rPr>
        <w:t>）</w:t>
      </w:r>
    </w:p>
    <w:p w14:paraId="6E1276AF" w14:textId="518EA7C5" w:rsidR="00BD72E1" w:rsidRDefault="00BD72E1" w:rsidP="00CA2A82">
      <w:pPr>
        <w:ind w:right="840"/>
      </w:pPr>
    </w:p>
    <w:p w14:paraId="68C71DBC" w14:textId="61F01A1C" w:rsidR="00393DAD" w:rsidRDefault="00094F35" w:rsidP="00CA2A82">
      <w:pPr>
        <w:ind w:right="840"/>
      </w:pPr>
      <w:r>
        <w:rPr>
          <w:rFonts w:hint="eastAsia"/>
        </w:rPr>
        <w:t>实数Ak与A-k共轭相等</w:t>
      </w:r>
      <w:r w:rsidR="00313C4C">
        <w:rPr>
          <w:rFonts w:hint="eastAsia"/>
        </w:rPr>
        <w:t>、实数与其共轭相等</w:t>
      </w:r>
    </w:p>
    <w:p w14:paraId="58266250" w14:textId="4D381579" w:rsidR="00C66CA8" w:rsidRDefault="00C66CA8" w:rsidP="00CA2A82">
      <w:pPr>
        <w:ind w:right="840"/>
      </w:pPr>
      <w:r>
        <w:rPr>
          <w:rFonts w:hint="eastAsia"/>
        </w:rPr>
        <w:t>实偶信号傅里叶系数为实数</w:t>
      </w:r>
      <w:r w:rsidR="00F9247B">
        <w:rPr>
          <w:rFonts w:hint="eastAsia"/>
        </w:rPr>
        <w:t>（保留</w:t>
      </w:r>
      <w:r w:rsidR="002C049F">
        <w:rPr>
          <w:rFonts w:hint="eastAsia"/>
        </w:rPr>
        <w:t>直流+</w:t>
      </w:r>
      <w:r w:rsidR="00F9247B">
        <w:rPr>
          <w:rFonts w:hint="eastAsia"/>
        </w:rPr>
        <w:t>余弦）</w:t>
      </w:r>
    </w:p>
    <w:p w14:paraId="126810D7" w14:textId="27FF101F" w:rsidR="00313C4C" w:rsidRDefault="00C944CE" w:rsidP="00CA2A82">
      <w:pPr>
        <w:ind w:right="840"/>
      </w:pPr>
      <w:r>
        <w:rPr>
          <w:rFonts w:hint="eastAsia"/>
        </w:rPr>
        <w:t>实奇信号傅里叶系数为纯系数（</w:t>
      </w:r>
      <w:r w:rsidR="00C05B1F">
        <w:rPr>
          <w:rFonts w:hint="eastAsia"/>
        </w:rPr>
        <w:t>只有</w:t>
      </w:r>
      <w:r>
        <w:rPr>
          <w:rFonts w:hint="eastAsia"/>
        </w:rPr>
        <w:t>正弦）</w:t>
      </w:r>
    </w:p>
    <w:p w14:paraId="490ACA99" w14:textId="380CB919" w:rsidR="00094F35" w:rsidRDefault="00094F35" w:rsidP="00CA2A82">
      <w:pPr>
        <w:ind w:right="840"/>
      </w:pPr>
      <w:r w:rsidRPr="00094F35">
        <w:rPr>
          <w:noProof/>
        </w:rPr>
        <w:drawing>
          <wp:inline distT="0" distB="0" distL="0" distR="0" wp14:anchorId="4275CE76" wp14:editId="2F9A342E">
            <wp:extent cx="5274310" cy="194818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B318" w14:textId="6E065CAF" w:rsidR="00C66CA8" w:rsidRDefault="00904E33" w:rsidP="00CA2A82">
      <w:pPr>
        <w:ind w:right="840"/>
      </w:pPr>
      <w:r>
        <w:rPr>
          <w:rFonts w:hint="eastAsia"/>
        </w:rPr>
        <w:t>可将x</w:t>
      </w:r>
      <w:r>
        <w:t>(t)</w:t>
      </w:r>
      <w:r>
        <w:rPr>
          <w:rFonts w:hint="eastAsia"/>
        </w:rPr>
        <w:t>分解为奇偶部分简化运算</w:t>
      </w:r>
    </w:p>
    <w:p w14:paraId="051E8E11" w14:textId="6B9C2C76" w:rsidR="00826311" w:rsidRDefault="00826311" w:rsidP="00CA2A82">
      <w:pPr>
        <w:ind w:right="840"/>
      </w:pPr>
      <w:r>
        <w:rPr>
          <w:rFonts w:hint="eastAsia"/>
        </w:rPr>
        <w:t>奇谐信号：偶次信号为0（偶谐同理，奇次为0）</w:t>
      </w:r>
    </w:p>
    <w:p w14:paraId="4D52118C" w14:textId="3BB26557" w:rsidR="00904E33" w:rsidRDefault="00826311" w:rsidP="00CA2A82">
      <w:pPr>
        <w:ind w:right="840"/>
      </w:pPr>
      <w:r w:rsidRPr="00826311">
        <w:rPr>
          <w:noProof/>
        </w:rPr>
        <w:lastRenderedPageBreak/>
        <w:drawing>
          <wp:inline distT="0" distB="0" distL="0" distR="0" wp14:anchorId="25B3E0D3" wp14:editId="29F9C4F9">
            <wp:extent cx="5274310" cy="300418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9A10" w14:textId="3BC7FF2A" w:rsidR="00C50981" w:rsidRDefault="00C50981" w:rsidP="00CA2A82">
      <w:pPr>
        <w:ind w:right="840"/>
      </w:pPr>
    </w:p>
    <w:p w14:paraId="27EFA5BB" w14:textId="0D761EEF" w:rsidR="0009377A" w:rsidRDefault="0009377A" w:rsidP="00CA2A82">
      <w:pPr>
        <w:ind w:right="840"/>
      </w:pPr>
      <w:r w:rsidRPr="0009377A">
        <w:rPr>
          <w:noProof/>
        </w:rPr>
        <w:drawing>
          <wp:inline distT="0" distB="0" distL="0" distR="0" wp14:anchorId="6136F197" wp14:editId="67A0D510">
            <wp:extent cx="5274310" cy="196342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4A2F" w14:textId="030EA6C3" w:rsidR="00C50981" w:rsidRDefault="00386933" w:rsidP="00CA2A82">
      <w:pPr>
        <w:ind w:right="840"/>
      </w:pPr>
      <w:r>
        <w:rPr>
          <w:rFonts w:hint="eastAsia"/>
        </w:rPr>
        <w:t>周期信号频谱：</w:t>
      </w:r>
      <w:r w:rsidR="0009377A">
        <w:rPr>
          <w:rFonts w:hint="eastAsia"/>
        </w:rPr>
        <w:t>表征信号频率成分及强度</w:t>
      </w:r>
      <w:r w:rsidR="00960FDD">
        <w:rPr>
          <w:rFonts w:hint="eastAsia"/>
        </w:rPr>
        <w:t>（时频转换：信号分解）</w:t>
      </w:r>
    </w:p>
    <w:p w14:paraId="24964C71" w14:textId="2D4BE6F1" w:rsidR="002C19F5" w:rsidRDefault="00A775BC" w:rsidP="00CA2A82">
      <w:pPr>
        <w:ind w:right="840"/>
      </w:pPr>
      <w:r>
        <w:rPr>
          <w:rFonts w:hint="eastAsia"/>
        </w:rPr>
        <w:t>信号频谱：谐波分量</w:t>
      </w:r>
      <w:r w:rsidRPr="00297D94">
        <w:rPr>
          <w:rFonts w:hint="eastAsia"/>
          <w:b/>
          <w:bCs/>
        </w:rPr>
        <w:t>复振幅</w:t>
      </w:r>
      <w:r>
        <w:rPr>
          <w:rFonts w:hint="eastAsia"/>
        </w:rPr>
        <w:t>随频率分布</w:t>
      </w:r>
    </w:p>
    <w:p w14:paraId="53E77847" w14:textId="1707C621" w:rsidR="00A775BC" w:rsidRDefault="00A55E8A" w:rsidP="00CA2A82">
      <w:pPr>
        <w:ind w:right="840"/>
      </w:pPr>
      <w:r w:rsidRPr="00A55E8A">
        <w:rPr>
          <w:noProof/>
        </w:rPr>
        <w:drawing>
          <wp:inline distT="0" distB="0" distL="0" distR="0" wp14:anchorId="64923EA6" wp14:editId="02AD885A">
            <wp:extent cx="4084320" cy="1059582"/>
            <wp:effectExtent l="0" t="0" r="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17934" cy="106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（自变量k）</w:t>
      </w:r>
    </w:p>
    <w:p w14:paraId="7BA1041D" w14:textId="015CB3BC" w:rsidR="00A55E8A" w:rsidRDefault="00E417BD" w:rsidP="00CA2A82">
      <w:pPr>
        <w:ind w:right="840"/>
      </w:pPr>
      <w:r w:rsidRPr="00E417BD">
        <w:rPr>
          <w:noProof/>
        </w:rPr>
        <w:drawing>
          <wp:inline distT="0" distB="0" distL="0" distR="0" wp14:anchorId="767B5B16" wp14:editId="75625C51">
            <wp:extent cx="2415749" cy="1295512"/>
            <wp:effectExtent l="0" t="0" r="381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2FA1" w14:textId="1481F7F9" w:rsidR="00960FDD" w:rsidRDefault="007833FD" w:rsidP="00CA2A82">
      <w:pPr>
        <w:ind w:right="840"/>
      </w:pPr>
      <w:r>
        <w:rPr>
          <w:rFonts w:hint="eastAsia"/>
        </w:rPr>
        <w:t>幅度+相位频谱：</w:t>
      </w:r>
      <w:r w:rsidR="00203695">
        <w:rPr>
          <w:rFonts w:hint="eastAsia"/>
        </w:rPr>
        <w:t>三角函数形式</w:t>
      </w:r>
      <w:r w:rsidR="00241C8A">
        <w:rPr>
          <w:rFonts w:hint="eastAsia"/>
        </w:rPr>
        <w:t>（x</w:t>
      </w:r>
      <w:r w:rsidR="00241C8A">
        <w:t>(t)</w:t>
      </w:r>
      <w:r w:rsidR="00241C8A">
        <w:rPr>
          <w:rFonts w:hint="eastAsia"/>
        </w:rPr>
        <w:t>为实信号）</w:t>
      </w:r>
    </w:p>
    <w:p w14:paraId="5912BBC9" w14:textId="4A130D5F" w:rsidR="00123A12" w:rsidRDefault="00123A12" w:rsidP="00CA2A82">
      <w:pPr>
        <w:ind w:right="840"/>
      </w:pPr>
      <w:r>
        <w:rPr>
          <w:rFonts w:hint="eastAsia"/>
        </w:rPr>
        <w:lastRenderedPageBreak/>
        <w:t>过零点：</w:t>
      </w:r>
      <w:r w:rsidR="00C27994">
        <w:t>A</w:t>
      </w:r>
      <w:r w:rsidR="00C27994">
        <w:rPr>
          <w:rFonts w:hint="eastAsia"/>
        </w:rPr>
        <w:t>k=0、</w:t>
      </w:r>
      <w:r w:rsidR="00B85F24" w:rsidRPr="00B85F24">
        <w:rPr>
          <w:noProof/>
        </w:rPr>
        <w:drawing>
          <wp:inline distT="0" distB="0" distL="0" distR="0" wp14:anchorId="02F68CCB" wp14:editId="6A6274E5">
            <wp:extent cx="496455" cy="3810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3345" cy="39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4BC">
        <w:rPr>
          <w:rFonts w:hint="eastAsia"/>
        </w:rPr>
        <w:t>（周期方波）</w:t>
      </w:r>
    </w:p>
    <w:p w14:paraId="6E51DE2F" w14:textId="1EECFB62" w:rsidR="00960FDD" w:rsidRDefault="00560425" w:rsidP="00CA2A82">
      <w:pPr>
        <w:ind w:right="840"/>
      </w:pPr>
      <w:r w:rsidRPr="00560425">
        <w:rPr>
          <w:noProof/>
        </w:rPr>
        <w:drawing>
          <wp:inline distT="0" distB="0" distL="0" distR="0" wp14:anchorId="7FC30835" wp14:editId="6E67975D">
            <wp:extent cx="5274310" cy="2893695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9288" w14:textId="03AFB084" w:rsidR="00203695" w:rsidRDefault="00203695" w:rsidP="00CA2A82">
      <w:pPr>
        <w:ind w:right="840"/>
      </w:pPr>
    </w:p>
    <w:p w14:paraId="06136091" w14:textId="313D4B30" w:rsidR="00DE366F" w:rsidRDefault="00DE366F" w:rsidP="00CA2A82">
      <w:pPr>
        <w:ind w:right="840"/>
      </w:pPr>
      <w:r>
        <w:rPr>
          <w:rFonts w:hint="eastAsia"/>
        </w:rPr>
        <w:t>指数形式：</w:t>
      </w:r>
      <w:r w:rsidR="00C5677C">
        <w:rPr>
          <w:rFonts w:hint="eastAsia"/>
        </w:rPr>
        <w:t>不剥离直流分量、双边函数</w:t>
      </w:r>
      <w:r w:rsidR="00EE6119">
        <w:rPr>
          <w:rFonts w:hint="eastAsia"/>
        </w:rPr>
        <w:t>（幅度为正，负值表示相位</w:t>
      </w:r>
      <w:r w:rsidR="00924EE9">
        <w:t>）</w:t>
      </w:r>
    </w:p>
    <w:p w14:paraId="177A3E11" w14:textId="57B145CD" w:rsidR="00F71D96" w:rsidRDefault="00F71D96" w:rsidP="00CA2A82">
      <w:pPr>
        <w:ind w:right="840"/>
      </w:pPr>
      <w:r>
        <w:rPr>
          <w:rFonts w:hint="eastAsia"/>
        </w:rPr>
        <w:t>谐波分量幅度值</w:t>
      </w:r>
      <w:r w:rsidR="008C6B7D">
        <w:rPr>
          <w:rFonts w:hint="eastAsia"/>
        </w:rPr>
        <w:t>降为</w:t>
      </w:r>
      <w:r>
        <w:rPr>
          <w:rFonts w:hint="eastAsia"/>
        </w:rPr>
        <w:t>三角形式</w:t>
      </w:r>
      <w:r w:rsidRPr="00F71D96">
        <w:rPr>
          <w:rFonts w:hint="eastAsia"/>
          <w:b/>
          <w:bCs/>
        </w:rPr>
        <w:t>一半</w:t>
      </w:r>
    </w:p>
    <w:p w14:paraId="1B87F24B" w14:textId="4EC9B13F" w:rsidR="00331527" w:rsidRDefault="00331527" w:rsidP="00CA2A82">
      <w:pPr>
        <w:ind w:right="840"/>
      </w:pPr>
      <w:r w:rsidRPr="00331527">
        <w:rPr>
          <w:noProof/>
        </w:rPr>
        <w:drawing>
          <wp:inline distT="0" distB="0" distL="0" distR="0" wp14:anchorId="572F5D2D" wp14:editId="5D0072E5">
            <wp:extent cx="4471927" cy="1818640"/>
            <wp:effectExtent l="0" t="0" r="508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0792" t="25339"/>
                    <a:stretch/>
                  </pic:blipFill>
                  <pic:spPr bwMode="auto">
                    <a:xfrm>
                      <a:off x="0" y="0"/>
                      <a:ext cx="4479873" cy="1821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1A9A3" w14:textId="6F3E7D19" w:rsidR="00EE6119" w:rsidRDefault="00477921" w:rsidP="00550E6A">
      <w:pPr>
        <w:tabs>
          <w:tab w:val="left" w:pos="4296"/>
        </w:tabs>
        <w:ind w:right="840"/>
      </w:pPr>
      <w:r>
        <w:rPr>
          <w:rFonts w:hint="eastAsia"/>
        </w:rPr>
        <w:t>周期信号</w:t>
      </w:r>
      <w:r w:rsidR="008D79A0">
        <w:rPr>
          <w:rFonts w:hint="eastAsia"/>
        </w:rPr>
        <w:t>频谱</w:t>
      </w:r>
      <w:r w:rsidR="00550E6A">
        <w:rPr>
          <w:rFonts w:hint="eastAsia"/>
        </w:rPr>
        <w:t>：集中在低频区</w:t>
      </w:r>
    </w:p>
    <w:p w14:paraId="283FF426" w14:textId="1BAE7383" w:rsidR="008C6B7D" w:rsidRDefault="008C6B7D" w:rsidP="00CA2A82">
      <w:pPr>
        <w:ind w:right="840"/>
      </w:pPr>
      <w:r w:rsidRPr="008C6B7D">
        <w:rPr>
          <w:noProof/>
        </w:rPr>
        <w:drawing>
          <wp:inline distT="0" distB="0" distL="0" distR="0" wp14:anchorId="6DBC910F" wp14:editId="3139C6BA">
            <wp:extent cx="5274310" cy="198374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1D6B" w14:textId="3C328526" w:rsidR="00550E6A" w:rsidRDefault="00550E6A" w:rsidP="00CA2A82">
      <w:pPr>
        <w:ind w:right="840"/>
      </w:pPr>
    </w:p>
    <w:p w14:paraId="792AC616" w14:textId="27761E48" w:rsidR="009F0BEA" w:rsidRDefault="009F0BEA" w:rsidP="00CA2A82">
      <w:pPr>
        <w:ind w:right="840"/>
      </w:pPr>
      <w:r>
        <w:rPr>
          <w:rFonts w:hint="eastAsia"/>
        </w:rPr>
        <w:lastRenderedPageBreak/>
        <w:t>抽样函数：sa</w:t>
      </w:r>
      <w:r>
        <w:t>(x)</w:t>
      </w:r>
      <w:r>
        <w:rPr>
          <w:rFonts w:hint="eastAsia"/>
        </w:rPr>
        <w:t>归一化</w:t>
      </w:r>
      <w:r w:rsidR="00CB0125">
        <w:rPr>
          <w:rFonts w:hint="eastAsia"/>
        </w:rPr>
        <w:t>变为s</w:t>
      </w:r>
      <w:r w:rsidR="00CB0125">
        <w:t>inc(x)</w:t>
      </w:r>
    </w:p>
    <w:p w14:paraId="2BE79541" w14:textId="197DF793" w:rsidR="00550E6A" w:rsidRDefault="00641BE4" w:rsidP="00CA2A82">
      <w:pPr>
        <w:ind w:right="840"/>
      </w:pPr>
      <w:r w:rsidRPr="00641BE4">
        <w:rPr>
          <w:noProof/>
        </w:rPr>
        <w:drawing>
          <wp:inline distT="0" distB="0" distL="0" distR="0" wp14:anchorId="108F902E" wp14:editId="231B6556">
            <wp:extent cx="4692650" cy="2581353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96030" cy="258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39A7" w14:textId="4E3EAF6C" w:rsidR="00641BE4" w:rsidRDefault="00641BE4" w:rsidP="00CA2A82">
      <w:pPr>
        <w:ind w:right="840"/>
      </w:pPr>
    </w:p>
    <w:p w14:paraId="453F0C62" w14:textId="5EF9712C" w:rsidR="002B0324" w:rsidRDefault="00C9529E" w:rsidP="00CA2A82">
      <w:pPr>
        <w:ind w:right="840"/>
      </w:pPr>
      <w:r>
        <w:rPr>
          <w:rFonts w:hint="eastAsia"/>
        </w:rPr>
        <w:t>有效带宽（取出低频区域）</w:t>
      </w:r>
      <w:r w:rsidR="002B0324">
        <w:rPr>
          <w:rFonts w:hint="eastAsia"/>
        </w:rPr>
        <w:t>：</w:t>
      </w:r>
    </w:p>
    <w:p w14:paraId="22778E8F" w14:textId="57775AB9" w:rsidR="002B0324" w:rsidRDefault="002B0324" w:rsidP="00CA2A82">
      <w:pPr>
        <w:ind w:right="840"/>
      </w:pPr>
      <w:r w:rsidRPr="002B0324">
        <w:rPr>
          <w:noProof/>
        </w:rPr>
        <w:drawing>
          <wp:inline distT="0" distB="0" distL="0" distR="0" wp14:anchorId="7FD5DE92" wp14:editId="79FF5760">
            <wp:extent cx="4679950" cy="2995258"/>
            <wp:effectExtent l="0" t="0" r="635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91102" cy="300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9BAF" w14:textId="15903B74" w:rsidR="00D8204C" w:rsidRDefault="007642CC" w:rsidP="00CA2A82">
      <w:pPr>
        <w:ind w:right="840"/>
      </w:pPr>
      <w:r>
        <w:rPr>
          <w:rFonts w:hint="eastAsia"/>
        </w:rPr>
        <w:t>信号幅度：可由直流分量反应</w:t>
      </w:r>
    </w:p>
    <w:p w14:paraId="578B49AB" w14:textId="38A133D4" w:rsidR="00D8204C" w:rsidRDefault="00D8204C" w:rsidP="00CA2A82">
      <w:pPr>
        <w:ind w:right="840"/>
      </w:pPr>
      <w:r>
        <w:rPr>
          <w:rFonts w:hint="eastAsia"/>
        </w:rPr>
        <w:t>过零点</w:t>
      </w:r>
      <w:r w:rsidR="009C6D3A">
        <w:rPr>
          <w:rFonts w:hint="eastAsia"/>
        </w:rPr>
        <w:t>（包络）</w:t>
      </w:r>
      <w:r>
        <w:rPr>
          <w:rFonts w:hint="eastAsia"/>
        </w:rPr>
        <w:t>：</w:t>
      </w:r>
      <w:r w:rsidR="00F873E2">
        <w:rPr>
          <w:rFonts w:hint="eastAsia"/>
        </w:rPr>
        <w:t>只与sa</w:t>
      </w:r>
      <w:r w:rsidR="00F873E2">
        <w:t>(x)</w:t>
      </w:r>
      <w:r w:rsidR="00F873E2">
        <w:rPr>
          <w:rFonts w:hint="eastAsia"/>
        </w:rPr>
        <w:t>（tao）有关</w:t>
      </w:r>
    </w:p>
    <w:p w14:paraId="4625A4A9" w14:textId="1164D27B" w:rsidR="00D92EB8" w:rsidRDefault="00D92EB8" w:rsidP="00CA2A82">
      <w:pPr>
        <w:ind w:right="840"/>
      </w:pPr>
      <w:r>
        <w:rPr>
          <w:rFonts w:hint="eastAsia"/>
        </w:rPr>
        <w:t>谱线间距</w:t>
      </w:r>
      <w:r w:rsidR="009906D0">
        <w:rPr>
          <w:rFonts w:hint="eastAsia"/>
        </w:rPr>
        <w:t>（采样频率）</w:t>
      </w:r>
      <w:r>
        <w:rPr>
          <w:rFonts w:hint="eastAsia"/>
        </w:rPr>
        <w:t>：2</w:t>
      </w:r>
      <w:r>
        <w:t>PI</w:t>
      </w:r>
      <w:r>
        <w:rPr>
          <w:rFonts w:hint="eastAsia"/>
        </w:rPr>
        <w:t>/</w:t>
      </w:r>
      <w:r>
        <w:t>T</w:t>
      </w:r>
    </w:p>
    <w:p w14:paraId="38712DC6" w14:textId="56ECDA9B" w:rsidR="002E141B" w:rsidRDefault="002E141B" w:rsidP="00CA2A82">
      <w:pPr>
        <w:ind w:right="840"/>
      </w:pPr>
      <w:r w:rsidRPr="002E141B">
        <w:rPr>
          <w:noProof/>
        </w:rPr>
        <w:lastRenderedPageBreak/>
        <w:drawing>
          <wp:inline distT="0" distB="0" distL="0" distR="0" wp14:anchorId="6770899C" wp14:editId="182A5BBE">
            <wp:extent cx="5274310" cy="2905760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D8C3" w14:textId="1506D54A" w:rsidR="007D14BA" w:rsidRDefault="00803C0B" w:rsidP="00CA2A82">
      <w:pPr>
        <w:ind w:right="840"/>
      </w:pPr>
      <w:r w:rsidRPr="00803C0B">
        <w:rPr>
          <w:noProof/>
        </w:rPr>
        <w:drawing>
          <wp:inline distT="0" distB="0" distL="0" distR="0" wp14:anchorId="6296BF89" wp14:editId="4C3ED611">
            <wp:extent cx="4084674" cy="1394581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316E" w14:textId="21E03C6F" w:rsidR="00F518A1" w:rsidRDefault="00F518A1" w:rsidP="00CA2A82">
      <w:pPr>
        <w:ind w:right="840"/>
      </w:pPr>
      <w:r>
        <w:rPr>
          <w:rFonts w:hint="eastAsia"/>
        </w:rPr>
        <w:t>T无穷大时：</w:t>
      </w:r>
      <w:r w:rsidR="00D9451A">
        <w:rPr>
          <w:rFonts w:hint="eastAsia"/>
        </w:rPr>
        <w:t>时域非周期，</w:t>
      </w:r>
      <w:r>
        <w:rPr>
          <w:rFonts w:hint="eastAsia"/>
        </w:rPr>
        <w:t>谱线</w:t>
      </w:r>
      <w:r w:rsidR="00D9451A">
        <w:rPr>
          <w:rFonts w:hint="eastAsia"/>
        </w:rPr>
        <w:t>变连续</w:t>
      </w:r>
    </w:p>
    <w:p w14:paraId="327B2CE4" w14:textId="7D1AAE67" w:rsidR="009C6D3A" w:rsidRDefault="009C6D3A" w:rsidP="00CA2A82">
      <w:pPr>
        <w:ind w:right="840"/>
      </w:pPr>
    </w:p>
    <w:p w14:paraId="03A1A0FB" w14:textId="378896C5" w:rsidR="00A56FB7" w:rsidRDefault="004D76C2" w:rsidP="00CA2A82">
      <w:pPr>
        <w:ind w:right="840"/>
      </w:pPr>
      <w:r>
        <w:rPr>
          <w:rFonts w:hint="eastAsia"/>
        </w:rPr>
        <w:t>非周期信号</w:t>
      </w:r>
      <w:r w:rsidR="00A56FB7">
        <w:rPr>
          <w:rFonts w:hint="eastAsia"/>
        </w:rPr>
        <w:t>傅里叶变换：</w:t>
      </w:r>
    </w:p>
    <w:p w14:paraId="03711307" w14:textId="7B21292A" w:rsidR="00A56FB7" w:rsidRDefault="006674D4" w:rsidP="00CA2A82">
      <w:pPr>
        <w:ind w:right="840"/>
      </w:pPr>
      <w:r w:rsidRPr="006674D4">
        <w:rPr>
          <w:noProof/>
        </w:rPr>
        <w:drawing>
          <wp:inline distT="0" distB="0" distL="0" distR="0" wp14:anchorId="423528AB" wp14:editId="6E5CFE85">
            <wp:extent cx="4613881" cy="3147949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22135" cy="315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91A6" w14:textId="7B1F9C01" w:rsidR="00496F22" w:rsidRDefault="004B6D4D" w:rsidP="00CA2A82">
      <w:pPr>
        <w:ind w:right="840"/>
      </w:pPr>
      <w:r>
        <w:rPr>
          <w:rFonts w:hint="eastAsia"/>
        </w:rPr>
        <w:t>非周期信号分解（傅里叶反变换）</w:t>
      </w:r>
      <w:r w:rsidR="0043406E">
        <w:rPr>
          <w:rFonts w:hint="eastAsia"/>
        </w:rPr>
        <w:t>：</w:t>
      </w:r>
    </w:p>
    <w:p w14:paraId="251ADBEF" w14:textId="3757DDCD" w:rsidR="00805883" w:rsidRDefault="002C5235" w:rsidP="00CA2A82">
      <w:pPr>
        <w:ind w:right="840"/>
      </w:pPr>
      <w:r w:rsidRPr="002C5235">
        <w:rPr>
          <w:noProof/>
        </w:rPr>
        <w:lastRenderedPageBreak/>
        <w:drawing>
          <wp:inline distT="0" distB="0" distL="0" distR="0" wp14:anchorId="5291E28C" wp14:editId="31681986">
            <wp:extent cx="5274310" cy="1382395"/>
            <wp:effectExtent l="0" t="0" r="2540" b="825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E0A2" w14:textId="4139F010" w:rsidR="00754CE8" w:rsidRDefault="00754CE8" w:rsidP="00CA2A82">
      <w:pPr>
        <w:ind w:right="840"/>
      </w:pPr>
      <w:r w:rsidRPr="00754CE8">
        <w:rPr>
          <w:noProof/>
        </w:rPr>
        <w:drawing>
          <wp:inline distT="0" distB="0" distL="0" distR="0" wp14:anchorId="7D6BDE15" wp14:editId="2DE0F1F1">
            <wp:extent cx="5274310" cy="1954530"/>
            <wp:effectExtent l="0" t="0" r="254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E923" w14:textId="77777777" w:rsidR="00725440" w:rsidRDefault="00107588" w:rsidP="00CA2A82">
      <w:pPr>
        <w:ind w:right="840"/>
      </w:pPr>
      <w:r>
        <w:rPr>
          <w:rFonts w:hint="eastAsia"/>
        </w:rPr>
        <w:t>周期/非周期：相同（均可分解为正余弦分量）、不同（非周期</w:t>
      </w:r>
      <w:r w:rsidR="00B037A0">
        <w:rPr>
          <w:rFonts w:hint="eastAsia"/>
        </w:rPr>
        <w:t>可有</w:t>
      </w:r>
      <w:r>
        <w:rPr>
          <w:rFonts w:hint="eastAsia"/>
        </w:rPr>
        <w:t>一切频率成分）</w:t>
      </w:r>
    </w:p>
    <w:p w14:paraId="26ABE84E" w14:textId="25689FDC" w:rsidR="00B33223" w:rsidRDefault="00B9619C" w:rsidP="00CA2A82">
      <w:pPr>
        <w:ind w:right="840"/>
      </w:pPr>
      <w:r w:rsidRPr="00B9619C">
        <w:rPr>
          <w:noProof/>
        </w:rPr>
        <w:drawing>
          <wp:inline distT="0" distB="0" distL="0" distR="0" wp14:anchorId="00D7C9C5" wp14:editId="33F5C0B4">
            <wp:extent cx="5274310" cy="152844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DC6B" w14:textId="77777777" w:rsidR="00281007" w:rsidRDefault="00281007" w:rsidP="00281007">
      <w:pPr>
        <w:ind w:right="840"/>
      </w:pPr>
      <w:r>
        <w:rPr>
          <w:rFonts w:hint="eastAsia"/>
        </w:rPr>
        <w:t>非周期傅里叶：利用周期/使用公式</w:t>
      </w:r>
    </w:p>
    <w:p w14:paraId="780BC989" w14:textId="77777777" w:rsidR="00281007" w:rsidRDefault="00281007" w:rsidP="00281007">
      <w:pPr>
        <w:ind w:right="840"/>
      </w:pPr>
      <w:r>
        <w:rPr>
          <w:rFonts w:hint="eastAsia"/>
        </w:rPr>
        <w:t>反用：Ak=x</w:t>
      </w:r>
      <w:r>
        <w:t>(</w:t>
      </w:r>
      <w:r>
        <w:rPr>
          <w:rFonts w:hint="eastAsia"/>
        </w:rPr>
        <w:t>tao)/</w:t>
      </w:r>
      <w:r>
        <w:t>T</w:t>
      </w:r>
    </w:p>
    <w:p w14:paraId="773F96B6" w14:textId="77777777" w:rsidR="00281007" w:rsidRDefault="00281007" w:rsidP="00281007">
      <w:pPr>
        <w:ind w:right="840"/>
      </w:pPr>
      <w:r w:rsidRPr="00725440">
        <w:rPr>
          <w:noProof/>
        </w:rPr>
        <w:drawing>
          <wp:inline distT="0" distB="0" distL="0" distR="0" wp14:anchorId="48D28896" wp14:editId="4FCEAD0C">
            <wp:extent cx="5197290" cy="1806097"/>
            <wp:effectExtent l="0" t="0" r="381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AD64" w14:textId="77777777" w:rsidR="00281007" w:rsidRDefault="00281007" w:rsidP="00281007">
      <w:pPr>
        <w:ind w:right="840"/>
      </w:pPr>
      <w:r w:rsidRPr="00FC7896">
        <w:rPr>
          <w:rFonts w:hint="eastAsia"/>
          <w:b/>
          <w:bCs/>
        </w:rPr>
        <w:t>傅里叶正反变换</w:t>
      </w:r>
      <w:r>
        <w:rPr>
          <w:rFonts w:hint="eastAsia"/>
        </w:rPr>
        <w:t>：（非所有信号均有傅里叶变换</w:t>
      </w:r>
      <w:r>
        <w:t>）</w:t>
      </w:r>
    </w:p>
    <w:p w14:paraId="6C59B71B" w14:textId="77777777" w:rsidR="00281007" w:rsidRDefault="00281007" w:rsidP="00281007">
      <w:pPr>
        <w:ind w:right="840"/>
      </w:pPr>
      <w:r w:rsidRPr="0043406E">
        <w:rPr>
          <w:noProof/>
        </w:rPr>
        <w:lastRenderedPageBreak/>
        <w:drawing>
          <wp:inline distT="0" distB="0" distL="0" distR="0" wp14:anchorId="46D174EF" wp14:editId="6C7FCAEA">
            <wp:extent cx="4701947" cy="1318374"/>
            <wp:effectExtent l="0" t="0" r="381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88B3" w14:textId="46FB3587" w:rsidR="00BF28A6" w:rsidRDefault="009B22C7" w:rsidP="00CA2A82">
      <w:pPr>
        <w:ind w:right="840"/>
      </w:pPr>
      <w:r w:rsidRPr="009B22C7">
        <w:rPr>
          <w:noProof/>
        </w:rPr>
        <w:drawing>
          <wp:inline distT="0" distB="0" distL="0" distR="0" wp14:anchorId="71815C2B" wp14:editId="7712F490">
            <wp:extent cx="5274310" cy="1348740"/>
            <wp:effectExtent l="0" t="0" r="254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4759" w14:textId="195AE9DE" w:rsidR="002E5113" w:rsidRDefault="002E5113" w:rsidP="00CA2A82">
      <w:pPr>
        <w:ind w:right="840"/>
      </w:pPr>
    </w:p>
    <w:p w14:paraId="4FCA9688" w14:textId="5F191DBE" w:rsidR="002E5113" w:rsidRDefault="002E5113" w:rsidP="00CA2A82">
      <w:pPr>
        <w:ind w:right="840"/>
      </w:pPr>
      <w:r>
        <w:rPr>
          <w:rFonts w:hint="eastAsia"/>
        </w:rPr>
        <w:t>常用信号傅里叶变换：</w:t>
      </w:r>
    </w:p>
    <w:p w14:paraId="6196F197" w14:textId="2E64D1FE" w:rsidR="008D17C0" w:rsidRDefault="003B61E9" w:rsidP="00CA2A82">
      <w:pPr>
        <w:ind w:right="840"/>
      </w:pPr>
      <w:r w:rsidRPr="00A110A9">
        <w:rPr>
          <w:rFonts w:hint="eastAsia"/>
          <w:b/>
          <w:bCs/>
        </w:rPr>
        <w:t>单边</w:t>
      </w:r>
      <w:r w:rsidR="008D17C0" w:rsidRPr="00A110A9">
        <w:rPr>
          <w:rFonts w:hint="eastAsia"/>
          <w:b/>
          <w:bCs/>
        </w:rPr>
        <w:t>指数信号</w:t>
      </w:r>
      <w:r w:rsidR="008D17C0">
        <w:rPr>
          <w:rFonts w:hint="eastAsia"/>
        </w:rPr>
        <w:t>：</w:t>
      </w:r>
    </w:p>
    <w:p w14:paraId="0C242DA8" w14:textId="0D54565D" w:rsidR="00800D9E" w:rsidRDefault="006466EA" w:rsidP="00CA2A82">
      <w:pPr>
        <w:ind w:right="840"/>
      </w:pPr>
      <w:r>
        <w:rPr>
          <w:rFonts w:hint="eastAsia"/>
        </w:rPr>
        <w:t>幅度频谱：求解模和相位</w:t>
      </w:r>
      <w:r w:rsidR="00BB6ECB">
        <w:rPr>
          <w:rFonts w:hint="eastAsia"/>
        </w:rPr>
        <w:t>（使用公式求得）</w:t>
      </w:r>
    </w:p>
    <w:p w14:paraId="78D0279B" w14:textId="01CBF08C" w:rsidR="00DE32D3" w:rsidRDefault="00DE32D3" w:rsidP="00CA2A82">
      <w:pPr>
        <w:ind w:right="840"/>
      </w:pPr>
      <w:r w:rsidRPr="00DE32D3">
        <w:rPr>
          <w:noProof/>
        </w:rPr>
        <w:drawing>
          <wp:inline distT="0" distB="0" distL="0" distR="0" wp14:anchorId="4335BCB3" wp14:editId="7F950A79">
            <wp:extent cx="3406435" cy="1988992"/>
            <wp:effectExtent l="0" t="0" r="381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DD24" w14:textId="49755F23" w:rsidR="003B61E9" w:rsidRDefault="001E0E5D" w:rsidP="00CA2A82">
      <w:pPr>
        <w:ind w:right="840"/>
      </w:pPr>
      <w:r w:rsidRPr="00FC5333">
        <w:rPr>
          <w:rFonts w:hint="eastAsia"/>
          <w:b/>
          <w:bCs/>
        </w:rPr>
        <w:t>单位冲激信号</w:t>
      </w:r>
      <w:r>
        <w:rPr>
          <w:rFonts w:hint="eastAsia"/>
        </w:rPr>
        <w:t>：</w:t>
      </w:r>
      <w:r w:rsidR="00871864">
        <w:rPr>
          <w:rFonts w:hint="eastAsia"/>
        </w:rPr>
        <w:t>反变换不绝对可积</w:t>
      </w:r>
    </w:p>
    <w:p w14:paraId="6E769F45" w14:textId="1DE968B0" w:rsidR="00FC5333" w:rsidRDefault="00C77681" w:rsidP="00CA2A82">
      <w:pPr>
        <w:ind w:right="840"/>
      </w:pPr>
      <w:r w:rsidRPr="00C77681">
        <w:rPr>
          <w:noProof/>
        </w:rPr>
        <w:drawing>
          <wp:inline distT="0" distB="0" distL="0" distR="0" wp14:anchorId="6AA9572C" wp14:editId="5D66A32B">
            <wp:extent cx="5274310" cy="1046480"/>
            <wp:effectExtent l="0" t="0" r="254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FD22" w14:textId="50EDDDF5" w:rsidR="00C900D2" w:rsidRPr="00AE280B" w:rsidRDefault="00C900D2" w:rsidP="00CA2A82">
      <w:pPr>
        <w:ind w:right="840"/>
        <w:rPr>
          <w:b/>
          <w:bCs/>
        </w:rPr>
      </w:pPr>
      <w:r>
        <w:rPr>
          <w:rFonts w:hint="eastAsia"/>
        </w:rPr>
        <w:t>反变换：</w:t>
      </w:r>
      <w:r w:rsidR="00821643">
        <w:rPr>
          <w:rFonts w:hint="eastAsia"/>
        </w:rPr>
        <w:t>冲击强度为1</w:t>
      </w:r>
      <w:r w:rsidR="0004782A">
        <w:rPr>
          <w:rFonts w:hint="eastAsia"/>
        </w:rPr>
        <w:t>，满足</w:t>
      </w:r>
      <m:oMath>
        <m:r>
          <m:rPr>
            <m:sty m:val="bi"/>
          </m:rPr>
          <w:rPr>
            <w:rFonts w:ascii="Cambria Math" w:hAnsi="Cambria Math"/>
          </w:rPr>
          <m:t>δ(t)</m:t>
        </m:r>
      </m:oMath>
      <w:r w:rsidR="00A56A39" w:rsidRPr="00AE280B">
        <w:rPr>
          <w:rFonts w:hint="eastAsia"/>
          <w:b/>
          <w:bCs/>
        </w:rPr>
        <w:t>-</w:t>
      </w:r>
      <w:r w:rsidR="00A56A39" w:rsidRPr="00AE280B">
        <w:rPr>
          <w:b/>
          <w:bCs/>
        </w:rPr>
        <w:t>--1</w:t>
      </w:r>
      <w:r w:rsidR="00A56A39" w:rsidRPr="00AE280B">
        <w:rPr>
          <w:rFonts w:hint="eastAsia"/>
          <w:b/>
          <w:bCs/>
        </w:rPr>
        <w:t>（傅里叶变</w:t>
      </w:r>
      <w:r w:rsidR="00165E5E" w:rsidRPr="00AE280B">
        <w:rPr>
          <w:rFonts w:hint="eastAsia"/>
          <w:b/>
          <w:bCs/>
        </w:rPr>
        <w:t>换</w:t>
      </w:r>
      <w:r w:rsidR="00A56A39" w:rsidRPr="00AE280B">
        <w:rPr>
          <w:rFonts w:hint="eastAsia"/>
          <w:b/>
          <w:bCs/>
        </w:rPr>
        <w:t>对）</w:t>
      </w:r>
      <w:r w:rsidR="004443B0" w:rsidRPr="00AE280B">
        <w:rPr>
          <w:rFonts w:hint="eastAsia"/>
          <w:b/>
          <w:bCs/>
        </w:rPr>
        <w:t>1---</w:t>
      </w:r>
      <m:oMath>
        <m:r>
          <m:rPr>
            <m:sty m:val="bi"/>
          </m:rPr>
          <w:rPr>
            <w:rFonts w:ascii="Cambria Math" w:hAnsi="Cambria Math" w:hint="eastAsia"/>
          </w:rPr>
          <m:t>2</m:t>
        </m:r>
        <m:r>
          <m:rPr>
            <m:sty m:val="bi"/>
          </m:rPr>
          <w:rPr>
            <w:rFonts w:ascii="Cambria Math" w:hAnsi="Cambria Math"/>
          </w:rPr>
          <m:t>PI</m:t>
        </m:r>
        <m:r>
          <m:rPr>
            <m:sty m:val="bi"/>
          </m:rPr>
          <w:rPr>
            <w:rFonts w:ascii="Cambria Math" w:eastAsia="MS Gothic" w:hAnsi="Cambria Math" w:cs="MS Gothic" w:hint="eastAsia"/>
          </w:rPr>
          <m:t>*</m:t>
        </m:r>
        <m:r>
          <m:rPr>
            <m:sty m:val="bi"/>
          </m:rPr>
          <w:rPr>
            <w:rFonts w:ascii="Cambria Math" w:hAnsi="Cambria Math"/>
          </w:rPr>
          <m:t>δ(Ω)</m:t>
        </m:r>
      </m:oMath>
    </w:p>
    <w:p w14:paraId="38BAB475" w14:textId="164FC25C" w:rsidR="00BB6ECB" w:rsidRDefault="00B17C7C" w:rsidP="00CA2A82">
      <w:pPr>
        <w:ind w:right="840"/>
      </w:pPr>
      <w:r w:rsidRPr="00B17C7C">
        <w:rPr>
          <w:noProof/>
        </w:rPr>
        <w:lastRenderedPageBreak/>
        <w:drawing>
          <wp:inline distT="0" distB="0" distL="0" distR="0" wp14:anchorId="2017D182" wp14:editId="5F719545">
            <wp:extent cx="5274310" cy="148590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0FDA" w14:textId="47EE2065" w:rsidR="00A21830" w:rsidRDefault="00607C0E" w:rsidP="00CA2A82">
      <w:pPr>
        <w:ind w:right="840"/>
      </w:pPr>
      <w:r w:rsidRPr="00607C0E">
        <w:rPr>
          <w:noProof/>
        </w:rPr>
        <w:drawing>
          <wp:inline distT="0" distB="0" distL="0" distR="0" wp14:anchorId="155DB123" wp14:editId="46615B83">
            <wp:extent cx="5105842" cy="1623201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89A7" w14:textId="6823ACC6" w:rsidR="00901305" w:rsidRDefault="002F47AA" w:rsidP="00CA2A82">
      <w:pPr>
        <w:ind w:right="840"/>
      </w:pPr>
      <w:r w:rsidRPr="002F47AA">
        <w:rPr>
          <w:rFonts w:hint="eastAsia"/>
          <w:b/>
          <w:bCs/>
        </w:rPr>
        <w:t>单位阶跃信号</w:t>
      </w:r>
      <w:r>
        <w:rPr>
          <w:rFonts w:hint="eastAsia"/>
        </w:rPr>
        <w:t>：</w:t>
      </w:r>
    </w:p>
    <w:p w14:paraId="3BA80BE2" w14:textId="2274682B" w:rsidR="009B5FF8" w:rsidRDefault="009B5FF8" w:rsidP="00CA2A82">
      <w:pPr>
        <w:ind w:right="840"/>
      </w:pPr>
      <w:r>
        <w:rPr>
          <w:rFonts w:hint="eastAsia"/>
        </w:rPr>
        <w:t>正变换（绝对不可积）</w:t>
      </w:r>
      <w:r w:rsidR="00DA6351">
        <w:rPr>
          <w:rFonts w:hint="eastAsia"/>
        </w:rPr>
        <w:t>借助指数极限</w:t>
      </w:r>
    </w:p>
    <w:p w14:paraId="637B9CF4" w14:textId="0D58A051" w:rsidR="00DA6351" w:rsidRDefault="00C65C74" w:rsidP="00CA2A82">
      <w:pPr>
        <w:ind w:right="840"/>
      </w:pPr>
      <w:r w:rsidRPr="00C65C74">
        <w:rPr>
          <w:noProof/>
        </w:rPr>
        <w:drawing>
          <wp:inline distT="0" distB="0" distL="0" distR="0" wp14:anchorId="6C1606EB" wp14:editId="5660B9E8">
            <wp:extent cx="5274310" cy="638810"/>
            <wp:effectExtent l="0" t="0" r="254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7953" w14:textId="57A4D7CD" w:rsidR="00705D5A" w:rsidRDefault="00705D5A" w:rsidP="00CA2A82">
      <w:pPr>
        <w:ind w:right="840"/>
      </w:pPr>
      <w:r w:rsidRPr="00705D5A">
        <w:rPr>
          <w:rFonts w:hint="eastAsia"/>
          <w:b/>
          <w:bCs/>
        </w:rPr>
        <w:t>复指数信号</w:t>
      </w:r>
      <w:r>
        <w:rPr>
          <w:rFonts w:hint="eastAsia"/>
        </w:rPr>
        <w:t>：</w:t>
      </w:r>
    </w:p>
    <w:p w14:paraId="69F7C9B5" w14:textId="0C31DCDD" w:rsidR="001632DC" w:rsidRDefault="00CF1DA1" w:rsidP="00CA2A82">
      <w:pPr>
        <w:ind w:right="840"/>
      </w:pPr>
      <w:r w:rsidRPr="00CF1DA1">
        <w:rPr>
          <w:noProof/>
        </w:rPr>
        <w:drawing>
          <wp:inline distT="0" distB="0" distL="0" distR="0" wp14:anchorId="43D0D875" wp14:editId="36CEF805">
            <wp:extent cx="5274310" cy="307086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BA63" w14:textId="378AF874" w:rsidR="00E14CE7" w:rsidRDefault="00727219" w:rsidP="00CA2A82">
      <w:pPr>
        <w:ind w:right="840"/>
      </w:pPr>
      <w:r>
        <w:rPr>
          <w:rFonts w:hint="eastAsia"/>
        </w:rPr>
        <w:t>周期信号傅里叶变换：</w:t>
      </w:r>
      <w:r w:rsidR="00396EFB">
        <w:rPr>
          <w:rFonts w:hint="eastAsia"/>
        </w:rPr>
        <w:t>（</w:t>
      </w:r>
      <w:r w:rsidR="00396EFB" w:rsidRPr="00396EFB">
        <w:rPr>
          <w:rFonts w:hint="eastAsia"/>
          <w:b/>
          <w:bCs/>
        </w:rPr>
        <w:t>线性性</w:t>
      </w:r>
      <w:r w:rsidR="00396EFB">
        <w:rPr>
          <w:rFonts w:hint="eastAsia"/>
        </w:rPr>
        <w:t>）</w:t>
      </w:r>
    </w:p>
    <w:p w14:paraId="177AA8D8" w14:textId="4F40C0E9" w:rsidR="00F07999" w:rsidRDefault="00F07999" w:rsidP="00CA2A82">
      <w:pPr>
        <w:ind w:right="840"/>
      </w:pPr>
      <w:r>
        <w:rPr>
          <w:rFonts w:hint="eastAsia"/>
        </w:rPr>
        <w:t>利用复指数信号的变换展开得到</w:t>
      </w:r>
      <w:r w:rsidR="00C2290B">
        <w:rPr>
          <w:rFonts w:hint="eastAsia"/>
        </w:rPr>
        <w:t>（包络和性质满足，谱线冲击，系数*</w:t>
      </w:r>
      <w:r w:rsidR="00C2290B">
        <w:t>2PI</w:t>
      </w:r>
      <w:r w:rsidR="00C2290B">
        <w:rPr>
          <w:rFonts w:hint="eastAsia"/>
        </w:rPr>
        <w:t>）</w:t>
      </w:r>
    </w:p>
    <w:p w14:paraId="070AE349" w14:textId="39453DB2" w:rsidR="00F34410" w:rsidRDefault="00793927" w:rsidP="00CA2A82">
      <w:pPr>
        <w:ind w:right="840"/>
      </w:pPr>
      <w:r w:rsidRPr="00793927">
        <w:rPr>
          <w:noProof/>
        </w:rPr>
        <w:lastRenderedPageBreak/>
        <w:drawing>
          <wp:inline distT="0" distB="0" distL="0" distR="0" wp14:anchorId="0B5048CB" wp14:editId="2DE851E4">
            <wp:extent cx="5274310" cy="1999615"/>
            <wp:effectExtent l="0" t="0" r="254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B2F3" w14:textId="789DD68B" w:rsidR="00C2290B" w:rsidRDefault="000B42A2" w:rsidP="00CA2A82">
      <w:pPr>
        <w:ind w:right="840"/>
      </w:pPr>
      <w:r w:rsidRPr="000B42A2">
        <w:rPr>
          <w:noProof/>
        </w:rPr>
        <w:drawing>
          <wp:inline distT="0" distB="0" distL="0" distR="0" wp14:anchorId="6BFE7897" wp14:editId="33E1CDB8">
            <wp:extent cx="4493172" cy="716765"/>
            <wp:effectExtent l="0" t="0" r="3175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19267" cy="72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270E" w14:textId="7DF6ED24" w:rsidR="00C20A4A" w:rsidRDefault="009D48ED" w:rsidP="00CA2A82">
      <w:pPr>
        <w:ind w:right="840"/>
      </w:pPr>
      <w:r w:rsidRPr="009D48ED">
        <w:rPr>
          <w:noProof/>
        </w:rPr>
        <w:drawing>
          <wp:inline distT="0" distB="0" distL="0" distR="0" wp14:anchorId="686DF518" wp14:editId="564E4A84">
            <wp:extent cx="5274310" cy="3121660"/>
            <wp:effectExtent l="0" t="0" r="254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61AB" w14:textId="18564215" w:rsidR="002B2B58" w:rsidRPr="00396EFB" w:rsidRDefault="002B2B58" w:rsidP="00CA2A82">
      <w:pPr>
        <w:ind w:right="840"/>
        <w:rPr>
          <w:b/>
          <w:bCs/>
        </w:rPr>
      </w:pPr>
      <w:r w:rsidRPr="00396EFB">
        <w:rPr>
          <w:rFonts w:hint="eastAsia"/>
          <w:b/>
          <w:bCs/>
        </w:rPr>
        <w:t>性质</w:t>
      </w:r>
    </w:p>
    <w:p w14:paraId="4031D9C6" w14:textId="4510EFD3" w:rsidR="00E8432B" w:rsidRDefault="00E8432B" w:rsidP="00CA2A82">
      <w:pPr>
        <w:ind w:right="840"/>
      </w:pPr>
      <w:r w:rsidRPr="00230F2B">
        <w:rPr>
          <w:rFonts w:hint="eastAsia"/>
          <w:b/>
          <w:bCs/>
        </w:rPr>
        <w:t>线性性</w:t>
      </w:r>
      <w:r>
        <w:rPr>
          <w:rFonts w:hint="eastAsia"/>
        </w:rPr>
        <w:t>：</w:t>
      </w:r>
      <w:r w:rsidR="00815E45">
        <w:rPr>
          <w:rFonts w:hint="eastAsia"/>
        </w:rPr>
        <w:t>线性组合后傅里叶=傅里叶线性组合</w:t>
      </w:r>
    </w:p>
    <w:p w14:paraId="5EC39B71" w14:textId="32D084E0" w:rsidR="002D55DC" w:rsidRDefault="002D55DC" w:rsidP="00CA2A82">
      <w:pPr>
        <w:ind w:right="840"/>
      </w:pPr>
      <w:r w:rsidRPr="002D55DC">
        <w:rPr>
          <w:noProof/>
        </w:rPr>
        <w:drawing>
          <wp:inline distT="0" distB="0" distL="0" distR="0" wp14:anchorId="2DEDF080" wp14:editId="1C301C65">
            <wp:extent cx="4724809" cy="967824"/>
            <wp:effectExtent l="0" t="0" r="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5939" w14:textId="77777777" w:rsidR="009D53F4" w:rsidRDefault="009D53F4" w:rsidP="00CA2A82">
      <w:pPr>
        <w:ind w:right="840"/>
      </w:pPr>
    </w:p>
    <w:p w14:paraId="5B96CCDF" w14:textId="33BC30EE" w:rsidR="00396EFB" w:rsidRDefault="00F473CE" w:rsidP="00CA2A82">
      <w:pPr>
        <w:ind w:right="840"/>
      </w:pPr>
      <w:r w:rsidRPr="00230F2B">
        <w:rPr>
          <w:rFonts w:hint="eastAsia"/>
          <w:b/>
          <w:bCs/>
        </w:rPr>
        <w:t>共轭对称性</w:t>
      </w:r>
      <w:r>
        <w:rPr>
          <w:rFonts w:hint="eastAsia"/>
        </w:rPr>
        <w:t>：</w:t>
      </w:r>
    </w:p>
    <w:p w14:paraId="55ADF127" w14:textId="00D08041" w:rsidR="0016322D" w:rsidRDefault="0016322D" w:rsidP="00CA2A82">
      <w:pPr>
        <w:ind w:right="840"/>
      </w:pPr>
      <w:r w:rsidRPr="0016322D">
        <w:rPr>
          <w:noProof/>
        </w:rPr>
        <w:lastRenderedPageBreak/>
        <w:drawing>
          <wp:inline distT="0" distB="0" distL="0" distR="0" wp14:anchorId="5919AD7D" wp14:editId="42E05A46">
            <wp:extent cx="4445876" cy="219320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52312" cy="21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F4C2" w14:textId="650EFC3F" w:rsidR="00D227A1" w:rsidRDefault="00D227A1" w:rsidP="00CA2A82">
      <w:pPr>
        <w:ind w:right="840"/>
      </w:pPr>
      <w:r>
        <w:rPr>
          <w:rFonts w:hint="eastAsia"/>
        </w:rPr>
        <w:t>实部为偶函数，虚部为奇函数</w:t>
      </w:r>
    </w:p>
    <w:p w14:paraId="31656CA6" w14:textId="0EEFEB25" w:rsidR="00F81FFD" w:rsidRDefault="00F81FFD" w:rsidP="00CA2A82">
      <w:pPr>
        <w:ind w:right="840"/>
      </w:pPr>
      <w:r w:rsidRPr="00F81FFD">
        <w:rPr>
          <w:noProof/>
        </w:rPr>
        <w:drawing>
          <wp:inline distT="0" distB="0" distL="0" distR="0" wp14:anchorId="2E4AEDBF" wp14:editId="4C129AFC">
            <wp:extent cx="4461641" cy="796722"/>
            <wp:effectExtent l="0" t="0" r="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81291" cy="80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AC3B" w14:textId="2168B291" w:rsidR="00204F11" w:rsidRDefault="00204F11" w:rsidP="00204F11">
      <w:pPr>
        <w:ind w:right="840"/>
      </w:pPr>
      <w:r w:rsidRPr="00204F11">
        <w:rPr>
          <w:noProof/>
        </w:rPr>
        <w:drawing>
          <wp:inline distT="0" distB="0" distL="0" distR="0" wp14:anchorId="734AD09A" wp14:editId="1831873A">
            <wp:extent cx="4099915" cy="685859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16A7" w14:textId="33E88E3B" w:rsidR="00230F2B" w:rsidRDefault="007E08D7" w:rsidP="00204F11">
      <w:pPr>
        <w:ind w:right="840"/>
      </w:pPr>
      <w:r w:rsidRPr="00A72BD7">
        <w:rPr>
          <w:rFonts w:hint="eastAsia"/>
          <w:b/>
          <w:bCs/>
        </w:rPr>
        <w:t>实偶函数：</w:t>
      </w:r>
      <w:r w:rsidR="0054382A" w:rsidRPr="00A72BD7">
        <w:rPr>
          <w:rFonts w:hint="eastAsia"/>
          <w:b/>
          <w:bCs/>
        </w:rPr>
        <w:t>只含实部</w:t>
      </w:r>
      <w:r w:rsidR="0054382A">
        <w:rPr>
          <w:rFonts w:hint="eastAsia"/>
        </w:rPr>
        <w:t>（实奇函数：只含虚部）</w:t>
      </w:r>
    </w:p>
    <w:p w14:paraId="6C0253E5" w14:textId="10E2A9A4" w:rsidR="007E08D7" w:rsidRDefault="00D25FFB" w:rsidP="00204F11">
      <w:pPr>
        <w:ind w:right="840"/>
      </w:pPr>
      <w:r w:rsidRPr="00D25FFB">
        <w:rPr>
          <w:noProof/>
        </w:rPr>
        <w:drawing>
          <wp:inline distT="0" distB="0" distL="0" distR="0" wp14:anchorId="158845AC" wp14:editId="1BA5A8D7">
            <wp:extent cx="4572000" cy="1422105"/>
            <wp:effectExtent l="0" t="0" r="0" b="698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93819" cy="142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BFAF" w14:textId="77777777" w:rsidR="009D53F4" w:rsidRDefault="009D53F4" w:rsidP="00204F11">
      <w:pPr>
        <w:ind w:right="840"/>
      </w:pPr>
    </w:p>
    <w:p w14:paraId="0160B66E" w14:textId="44AB821A" w:rsidR="0054382A" w:rsidRPr="00DC4470" w:rsidRDefault="00653DBC" w:rsidP="00204F11">
      <w:pPr>
        <w:ind w:right="840"/>
        <w:rPr>
          <w:b/>
          <w:bCs/>
        </w:rPr>
      </w:pPr>
      <w:r w:rsidRPr="00DC4470">
        <w:rPr>
          <w:rFonts w:hint="eastAsia"/>
          <w:b/>
          <w:bCs/>
        </w:rPr>
        <w:t>时移特性</w:t>
      </w:r>
      <w:r w:rsidRPr="00981315">
        <w:rPr>
          <w:rFonts w:hint="eastAsia"/>
        </w:rPr>
        <w:t>：</w:t>
      </w:r>
      <w:r w:rsidR="00981315">
        <w:rPr>
          <w:rFonts w:hint="eastAsia"/>
        </w:rPr>
        <w:t>时域时移不改变幅度，频域</w:t>
      </w:r>
      <w:r w:rsidR="00981315" w:rsidRPr="001E1217">
        <w:rPr>
          <w:rFonts w:hint="eastAsia"/>
          <w:b/>
          <w:bCs/>
        </w:rPr>
        <w:t>线性相移</w:t>
      </w:r>
    </w:p>
    <w:p w14:paraId="20D22DA9" w14:textId="779A46F5" w:rsidR="00FC0BAF" w:rsidRDefault="00FC0BAF" w:rsidP="00204F11">
      <w:pPr>
        <w:ind w:right="840"/>
      </w:pPr>
      <w:r w:rsidRPr="00FC0BAF">
        <w:rPr>
          <w:noProof/>
        </w:rPr>
        <w:drawing>
          <wp:inline distT="0" distB="0" distL="0" distR="0" wp14:anchorId="17A333CE" wp14:editId="4183C7F1">
            <wp:extent cx="3145221" cy="89863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63577" cy="9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201C" w14:textId="1F08D9C8" w:rsidR="00DC4470" w:rsidRDefault="0042429F" w:rsidP="00204F11">
      <w:pPr>
        <w:ind w:right="840"/>
      </w:pPr>
      <w:r w:rsidRPr="0042429F">
        <w:rPr>
          <w:noProof/>
        </w:rPr>
        <w:drawing>
          <wp:inline distT="0" distB="0" distL="0" distR="0" wp14:anchorId="3B6F120F" wp14:editId="05BC2CA1">
            <wp:extent cx="3618186" cy="1242471"/>
            <wp:effectExtent l="0" t="0" r="190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40340" cy="125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9776" w14:textId="2726C9C4" w:rsidR="007B16E7" w:rsidRDefault="00934351" w:rsidP="00204F11">
      <w:pPr>
        <w:ind w:right="840"/>
      </w:pPr>
      <w:r w:rsidRPr="00934351">
        <w:rPr>
          <w:noProof/>
        </w:rPr>
        <w:lastRenderedPageBreak/>
        <w:drawing>
          <wp:inline distT="0" distB="0" distL="0" distR="0" wp14:anchorId="4EF7CEEC" wp14:editId="7462A3D4">
            <wp:extent cx="3697014" cy="346162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90562" cy="35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2492" w14:textId="77777777" w:rsidR="009D53F4" w:rsidRDefault="009D53F4" w:rsidP="00204F11">
      <w:pPr>
        <w:ind w:right="840"/>
      </w:pPr>
    </w:p>
    <w:p w14:paraId="6CAB2CC4" w14:textId="47C979AD" w:rsidR="00EC5FA5" w:rsidRDefault="00EC5FA5" w:rsidP="00204F11">
      <w:pPr>
        <w:ind w:right="840"/>
      </w:pPr>
      <w:r w:rsidRPr="00EA55FA">
        <w:rPr>
          <w:rFonts w:hint="eastAsia"/>
          <w:b/>
          <w:bCs/>
        </w:rPr>
        <w:t>频移特性</w:t>
      </w:r>
      <w:r>
        <w:rPr>
          <w:rFonts w:hint="eastAsia"/>
        </w:rPr>
        <w:t>：</w:t>
      </w:r>
      <w:r w:rsidR="001010C0">
        <w:rPr>
          <w:rFonts w:hint="eastAsia"/>
        </w:rPr>
        <w:t>与因子ej</w:t>
      </w:r>
      <w:r w:rsidR="001010C0">
        <w:t>M</w:t>
      </w:r>
      <w:r w:rsidR="001010C0">
        <w:rPr>
          <w:rFonts w:hint="eastAsia"/>
        </w:rPr>
        <w:t>t相乘，频域相应频移</w:t>
      </w:r>
    </w:p>
    <w:p w14:paraId="37FCD867" w14:textId="00192389" w:rsidR="00EA55FA" w:rsidRDefault="00EA55FA" w:rsidP="00204F11">
      <w:pPr>
        <w:ind w:right="840"/>
      </w:pPr>
      <w:r w:rsidRPr="00EA55FA">
        <w:rPr>
          <w:noProof/>
        </w:rPr>
        <w:drawing>
          <wp:inline distT="0" distB="0" distL="0" distR="0" wp14:anchorId="31186E3F" wp14:editId="114A2BD3">
            <wp:extent cx="3246401" cy="723963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F577" w14:textId="01E3EC60" w:rsidR="00CB3CC8" w:rsidRDefault="00CB3CC8" w:rsidP="00204F11">
      <w:pPr>
        <w:ind w:right="840"/>
      </w:pPr>
      <w:r>
        <w:rPr>
          <w:rFonts w:hint="eastAsia"/>
        </w:rPr>
        <w:t>调幅</w:t>
      </w:r>
    </w:p>
    <w:p w14:paraId="49BA3DBE" w14:textId="775D7EDA" w:rsidR="00867FA8" w:rsidRDefault="00867FA8" w:rsidP="00204F11">
      <w:pPr>
        <w:ind w:right="840"/>
      </w:pPr>
      <w:r w:rsidRPr="00867FA8">
        <w:rPr>
          <w:noProof/>
        </w:rPr>
        <w:drawing>
          <wp:inline distT="0" distB="0" distL="0" distR="0" wp14:anchorId="1076314F" wp14:editId="4D3A6A19">
            <wp:extent cx="5274310" cy="3199130"/>
            <wp:effectExtent l="0" t="0" r="2540" b="127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6149" w14:textId="1F87EA0D" w:rsidR="00CB3CC8" w:rsidRDefault="00CB3CC8" w:rsidP="00204F11">
      <w:pPr>
        <w:ind w:right="840"/>
      </w:pPr>
    </w:p>
    <w:p w14:paraId="39BC6EE7" w14:textId="31BE01C5" w:rsidR="000D68D4" w:rsidRDefault="00BA288D" w:rsidP="000D68D4">
      <w:pPr>
        <w:ind w:right="840"/>
      </w:pPr>
      <w:r w:rsidRPr="0055113F">
        <w:rPr>
          <w:rFonts w:hint="eastAsia"/>
          <w:b/>
          <w:bCs/>
        </w:rPr>
        <w:t>尺度变换</w:t>
      </w:r>
      <w:r>
        <w:rPr>
          <w:rFonts w:hint="eastAsia"/>
        </w:rPr>
        <w:t>：</w:t>
      </w:r>
      <w:r w:rsidR="000D68D4">
        <w:rPr>
          <w:rFonts w:hint="eastAsia"/>
        </w:rPr>
        <w:t>时域扩展，频域压缩</w:t>
      </w:r>
    </w:p>
    <w:p w14:paraId="599C0358" w14:textId="1FB1FF3B" w:rsidR="00377B4A" w:rsidRDefault="00377B4A" w:rsidP="00204F11">
      <w:pPr>
        <w:ind w:right="840"/>
      </w:pPr>
      <w:r w:rsidRPr="00377B4A">
        <w:rPr>
          <w:noProof/>
        </w:rPr>
        <w:drawing>
          <wp:inline distT="0" distB="0" distL="0" distR="0" wp14:anchorId="1C52F8E7" wp14:editId="5A3AE00B">
            <wp:extent cx="2612571" cy="97474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20410" cy="97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503B" w14:textId="09B66E9C" w:rsidR="000F0058" w:rsidRDefault="000F0058" w:rsidP="00204F11">
      <w:pPr>
        <w:ind w:right="840"/>
      </w:pPr>
      <w:r w:rsidRPr="000F0058">
        <w:rPr>
          <w:noProof/>
        </w:rPr>
        <w:drawing>
          <wp:inline distT="0" distB="0" distL="0" distR="0" wp14:anchorId="3E2AE92F" wp14:editId="081F11DC">
            <wp:extent cx="3587931" cy="42679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86231" cy="43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89F1" w14:textId="4B7ED92A" w:rsidR="006042D9" w:rsidRDefault="006042D9" w:rsidP="00204F11">
      <w:pPr>
        <w:ind w:right="840"/>
      </w:pPr>
      <w:r w:rsidRPr="006042D9">
        <w:rPr>
          <w:noProof/>
        </w:rPr>
        <w:lastRenderedPageBreak/>
        <w:drawing>
          <wp:inline distT="0" distB="0" distL="0" distR="0" wp14:anchorId="17C051FC" wp14:editId="41C806E9">
            <wp:extent cx="5103223" cy="2713814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07124" cy="271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F4B3" w14:textId="15D4BE07" w:rsidR="009C2C86" w:rsidRDefault="009C2C86" w:rsidP="00204F11">
      <w:pPr>
        <w:ind w:right="840"/>
      </w:pPr>
      <w:r w:rsidRPr="009C2C86">
        <w:rPr>
          <w:noProof/>
        </w:rPr>
        <w:drawing>
          <wp:inline distT="0" distB="0" distL="0" distR="0" wp14:anchorId="6822A005" wp14:editId="1361D4A2">
            <wp:extent cx="2049958" cy="533446"/>
            <wp:effectExtent l="0" t="0" r="762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49958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BC0">
        <w:rPr>
          <w:rFonts w:hint="eastAsia"/>
        </w:rPr>
        <w:t>（</w:t>
      </w:r>
      <w:r w:rsidR="00FB5BC0" w:rsidRPr="007315B6">
        <w:rPr>
          <w:rFonts w:hint="eastAsia"/>
          <w:b/>
          <w:bCs/>
        </w:rPr>
        <w:t>脉冲宽度和频带宽度反比，乘积为常数</w:t>
      </w:r>
      <w:r w:rsidR="00FB5BC0">
        <w:rPr>
          <w:rFonts w:hint="eastAsia"/>
        </w:rPr>
        <w:t>）</w:t>
      </w:r>
    </w:p>
    <w:p w14:paraId="1D8AC6BC" w14:textId="6FF6CE42" w:rsidR="00890CDC" w:rsidRDefault="00890CDC" w:rsidP="00204F11">
      <w:pPr>
        <w:ind w:right="840"/>
      </w:pPr>
    </w:p>
    <w:p w14:paraId="6A53A5C2" w14:textId="753A6B62" w:rsidR="00890CDC" w:rsidRDefault="00890CDC" w:rsidP="00204F11">
      <w:pPr>
        <w:ind w:right="840"/>
      </w:pPr>
      <w:r w:rsidRPr="00890CDC">
        <w:rPr>
          <w:noProof/>
        </w:rPr>
        <w:drawing>
          <wp:inline distT="0" distB="0" distL="0" distR="0" wp14:anchorId="15D124C3" wp14:editId="1A71BCC5">
            <wp:extent cx="5274310" cy="234315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9552" w14:textId="4A6BB0E3" w:rsidR="005B6069" w:rsidRDefault="005B6069" w:rsidP="00204F11">
      <w:pPr>
        <w:ind w:right="840"/>
        <w:rPr>
          <w:rFonts w:hint="eastAsia"/>
        </w:rPr>
      </w:pPr>
      <w:r>
        <w:rPr>
          <w:rFonts w:hint="eastAsia"/>
        </w:rPr>
        <w:t>性质总和：</w:t>
      </w:r>
    </w:p>
    <w:p w14:paraId="1DCE117E" w14:textId="2991580D" w:rsidR="00A7227A" w:rsidRDefault="00A7227A" w:rsidP="00204F11">
      <w:pPr>
        <w:ind w:right="840"/>
      </w:pPr>
      <w:r w:rsidRPr="00A7227A">
        <w:drawing>
          <wp:inline distT="0" distB="0" distL="0" distR="0" wp14:anchorId="1A4A187A" wp14:editId="21B14ADA">
            <wp:extent cx="5257800" cy="259661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81429" cy="260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AFCE" w14:textId="137F6F37" w:rsidR="00A7227A" w:rsidRDefault="00F53C2C" w:rsidP="00204F11">
      <w:pPr>
        <w:ind w:right="840"/>
      </w:pPr>
      <w:r w:rsidRPr="00852485">
        <w:rPr>
          <w:rFonts w:hint="eastAsia"/>
          <w:b/>
          <w:bCs/>
        </w:rPr>
        <w:lastRenderedPageBreak/>
        <w:t>对偶性质</w:t>
      </w:r>
      <w:r>
        <w:rPr>
          <w:rFonts w:hint="eastAsia"/>
        </w:rPr>
        <w:t>（证明）：</w:t>
      </w:r>
      <w:r w:rsidR="00AF6B4D">
        <w:rPr>
          <w:rFonts w:hint="eastAsia"/>
        </w:rPr>
        <w:t>交换t与omiga</w:t>
      </w:r>
    </w:p>
    <w:p w14:paraId="1ADA401D" w14:textId="118C3CBE" w:rsidR="00846940" w:rsidRDefault="00846940" w:rsidP="00204F11">
      <w:pPr>
        <w:ind w:right="840"/>
      </w:pPr>
      <w:r>
        <w:rPr>
          <w:rFonts w:hint="eastAsia"/>
        </w:rPr>
        <w:t>傅里叶级联：t变为-</w:t>
      </w:r>
      <w:r>
        <w:t>omiga</w:t>
      </w:r>
      <w:r w:rsidR="00ED1B38">
        <w:t xml:space="preserve">, </w:t>
      </w:r>
      <w:r w:rsidR="00021370">
        <w:t>并乘</w:t>
      </w:r>
      <w:r w:rsidR="00021370">
        <w:rPr>
          <w:rFonts w:hint="eastAsia"/>
        </w:rPr>
        <w:t>2</w:t>
      </w:r>
      <w:r w:rsidR="00021370">
        <w:t>PI</w:t>
      </w:r>
    </w:p>
    <w:p w14:paraId="4C02F6A0" w14:textId="3DB6737B" w:rsidR="00C66832" w:rsidRDefault="00C66832" w:rsidP="00204F11">
      <w:pPr>
        <w:ind w:right="840"/>
      </w:pPr>
      <w:r>
        <w:rPr>
          <w:rFonts w:hint="eastAsia"/>
        </w:rPr>
        <w:t>利用两次对偶性质，证明其它性质</w:t>
      </w:r>
    </w:p>
    <w:p w14:paraId="14C0F5A3" w14:textId="38D44230" w:rsidR="00E74CE6" w:rsidRDefault="00E74CE6" w:rsidP="00204F11">
      <w:pPr>
        <w:ind w:right="840"/>
      </w:pPr>
      <w:r w:rsidRPr="00E74CE6">
        <w:drawing>
          <wp:inline distT="0" distB="0" distL="0" distR="0" wp14:anchorId="795607BA" wp14:editId="7C6138FD">
            <wp:extent cx="4897582" cy="1615035"/>
            <wp:effectExtent l="0" t="0" r="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11664" cy="161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0414" w14:textId="72F5C298" w:rsidR="00AF6B4D" w:rsidRDefault="009F0D11" w:rsidP="00204F11">
      <w:pPr>
        <w:ind w:right="840"/>
      </w:pPr>
      <w:r w:rsidRPr="009F0D11">
        <w:drawing>
          <wp:inline distT="0" distB="0" distL="0" distR="0" wp14:anchorId="0255FB72" wp14:editId="27DF76E4">
            <wp:extent cx="4973782" cy="1386264"/>
            <wp:effectExtent l="0" t="0" r="0" b="444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99777" cy="139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4551" w14:textId="44D25FFD" w:rsidR="008148B8" w:rsidRDefault="008148B8" w:rsidP="00204F11">
      <w:pPr>
        <w:ind w:right="840"/>
        <w:rPr>
          <w:rFonts w:hint="eastAsia"/>
        </w:rPr>
      </w:pPr>
      <w:r w:rsidRPr="00E52C3E">
        <w:rPr>
          <w:rFonts w:hint="eastAsia"/>
          <w:b/>
          <w:bCs/>
        </w:rPr>
        <w:t>频域信号为时域熟悉形式时</w:t>
      </w:r>
      <w:r>
        <w:rPr>
          <w:rFonts w:hint="eastAsia"/>
        </w:rPr>
        <w:t>，利用对偶性质</w:t>
      </w:r>
      <w:r w:rsidR="00ED0491">
        <w:rPr>
          <w:rFonts w:hint="eastAsia"/>
        </w:rPr>
        <w:t>（系数+自变量变换）</w:t>
      </w:r>
    </w:p>
    <w:p w14:paraId="4775F687" w14:textId="1A5C4AAA" w:rsidR="00846940" w:rsidRDefault="00164099" w:rsidP="00204F11">
      <w:pPr>
        <w:ind w:right="840"/>
      </w:pPr>
      <w:r w:rsidRPr="00164099">
        <w:drawing>
          <wp:inline distT="0" distB="0" distL="0" distR="0" wp14:anchorId="5C90E110" wp14:editId="6F61EFE4">
            <wp:extent cx="5274310" cy="280289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2975" w14:textId="154D7EC0" w:rsidR="00E93630" w:rsidRDefault="007F1AAF" w:rsidP="00204F11">
      <w:pPr>
        <w:ind w:right="840"/>
      </w:pPr>
      <w:r w:rsidRPr="007F1AAF">
        <w:lastRenderedPageBreak/>
        <w:drawing>
          <wp:inline distT="0" distB="0" distL="0" distR="0" wp14:anchorId="5D53A234" wp14:editId="506496CD">
            <wp:extent cx="5274310" cy="295973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54E1" w14:textId="1639205F" w:rsidR="00722156" w:rsidRDefault="00722156" w:rsidP="00204F11">
      <w:pPr>
        <w:ind w:right="840"/>
      </w:pPr>
    </w:p>
    <w:p w14:paraId="289B8DD1" w14:textId="5BF7FE1B" w:rsidR="00722156" w:rsidRDefault="001D374C" w:rsidP="00204F11">
      <w:pPr>
        <w:ind w:right="840"/>
      </w:pPr>
      <w:r w:rsidRPr="001550F9">
        <w:rPr>
          <w:rFonts w:hint="eastAsia"/>
          <w:b/>
          <w:bCs/>
        </w:rPr>
        <w:t>时域</w:t>
      </w:r>
      <w:r w:rsidR="00722156" w:rsidRPr="001550F9">
        <w:rPr>
          <w:rFonts w:hint="eastAsia"/>
          <w:b/>
          <w:bCs/>
        </w:rPr>
        <w:t>微分</w:t>
      </w:r>
      <w:r w:rsidR="00722156">
        <w:rPr>
          <w:rFonts w:hint="eastAsia"/>
        </w:rPr>
        <w:t>特性：</w:t>
      </w:r>
    </w:p>
    <w:p w14:paraId="53DC42BA" w14:textId="50A75ED6" w:rsidR="004024EC" w:rsidRDefault="004024EC" w:rsidP="00204F11">
      <w:pPr>
        <w:ind w:right="840"/>
      </w:pPr>
      <w:r>
        <w:rPr>
          <w:rFonts w:hint="eastAsia"/>
        </w:rPr>
        <w:t>时域微分转换为频域乘法</w:t>
      </w:r>
      <w:r w:rsidR="00861E64">
        <w:rPr>
          <w:rFonts w:hint="eastAsia"/>
        </w:rPr>
        <w:t>（傅里叶逆变换证明</w:t>
      </w:r>
      <w:r w:rsidR="00861E64">
        <w:t>）</w:t>
      </w:r>
    </w:p>
    <w:p w14:paraId="692F9CFB" w14:textId="25910460" w:rsidR="000F069F" w:rsidRDefault="000F069F" w:rsidP="00204F11">
      <w:pPr>
        <w:ind w:right="840"/>
      </w:pPr>
      <w:r w:rsidRPr="000F069F">
        <w:drawing>
          <wp:inline distT="0" distB="0" distL="0" distR="0" wp14:anchorId="0B0014E2" wp14:editId="793F4B04">
            <wp:extent cx="3893127" cy="130058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03588" cy="130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8B2D" w14:textId="41BD42E1" w:rsidR="00861E64" w:rsidRDefault="0040055A" w:rsidP="00204F11">
      <w:pPr>
        <w:ind w:right="840"/>
      </w:pPr>
      <w:r>
        <w:rPr>
          <w:rFonts w:hint="eastAsia"/>
        </w:rPr>
        <w:t>时域求导（三角波变阶跃信号）</w:t>
      </w:r>
    </w:p>
    <w:p w14:paraId="14BB8D61" w14:textId="42508F90" w:rsidR="005F5A50" w:rsidRDefault="005F5A50" w:rsidP="00204F11">
      <w:pPr>
        <w:ind w:right="840"/>
        <w:rPr>
          <w:rFonts w:hint="eastAsia"/>
        </w:rPr>
      </w:pPr>
      <w:r>
        <w:rPr>
          <w:rFonts w:hint="eastAsia"/>
        </w:rPr>
        <w:t>含直流分量时需提出</w:t>
      </w:r>
      <w:r w:rsidR="00312247">
        <w:rPr>
          <w:rFonts w:hint="eastAsia"/>
        </w:rPr>
        <w:t>（1</w:t>
      </w:r>
      <w:r w:rsidR="00312247">
        <w:t>---</w:t>
      </w:r>
      <m:oMath>
        <m:r>
          <w:rPr>
            <w:rFonts w:ascii="Cambria Math" w:hAnsi="Cambria Math" w:hint="eastAsia"/>
          </w:rPr>
          <m:t xml:space="preserve"> 2</m:t>
        </m:r>
        <m:r>
          <w:rPr>
            <w:rFonts w:ascii="Cambria Math" w:hAnsi="Cambria Math"/>
          </w:rPr>
          <m:t>PI</m:t>
        </m:r>
        <m:r>
          <w:rPr>
            <w:rFonts w:ascii="Cambria Math" w:eastAsia="MS Gothic" w:hAnsi="Cambria Math" w:cs="MS Gothic" w:hint="eastAsia"/>
          </w:rPr>
          <m:t>*</m:t>
        </m:r>
        <m:r>
          <w:rPr>
            <w:rFonts w:ascii="Cambria Math" w:hAnsi="Cambria Math"/>
          </w:rPr>
          <m:t>δ(Ω)</m:t>
        </m:r>
        <m:r>
          <w:rPr>
            <w:rFonts w:ascii="Cambria Math" w:hAnsi="Cambria Math"/>
          </w:rPr>
          <m:t>)</m:t>
        </m:r>
      </m:oMath>
    </w:p>
    <w:p w14:paraId="1EC5F1DC" w14:textId="7E3FA70C" w:rsidR="00EE6D3B" w:rsidRDefault="0092477F" w:rsidP="00204F11">
      <w:pPr>
        <w:ind w:right="840"/>
      </w:pPr>
      <w:r w:rsidRPr="0092477F">
        <w:drawing>
          <wp:inline distT="0" distB="0" distL="0" distR="0" wp14:anchorId="1A2BCD2F" wp14:editId="1B70F8A3">
            <wp:extent cx="5274310" cy="286385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3412" w14:textId="77777777" w:rsidR="00E86437" w:rsidRDefault="00E86437" w:rsidP="00204F11">
      <w:pPr>
        <w:ind w:right="840"/>
        <w:rPr>
          <w:b/>
          <w:bCs/>
        </w:rPr>
      </w:pPr>
    </w:p>
    <w:p w14:paraId="24BC0E58" w14:textId="78472DEE" w:rsidR="004B745A" w:rsidRDefault="00D96CF6" w:rsidP="00204F11">
      <w:pPr>
        <w:ind w:right="840"/>
        <w:rPr>
          <w:rFonts w:hint="eastAsia"/>
        </w:rPr>
      </w:pPr>
      <w:r>
        <w:rPr>
          <w:rFonts w:hint="eastAsia"/>
          <w:b/>
          <w:bCs/>
        </w:rPr>
        <w:t>时域积分特性</w:t>
      </w:r>
      <w:r w:rsidR="004B745A">
        <w:rPr>
          <w:rFonts w:hint="eastAsia"/>
        </w:rPr>
        <w:t>：</w:t>
      </w:r>
      <w:r w:rsidR="00CF31CE">
        <w:rPr>
          <w:rFonts w:hint="eastAsia"/>
        </w:rPr>
        <w:t>(</w:t>
      </w:r>
      <w:r w:rsidR="00CF31CE">
        <w:t>提出直流分量</w:t>
      </w:r>
      <w:r w:rsidR="0089317A">
        <w:rPr>
          <w:rFonts w:hint="eastAsia"/>
        </w:rPr>
        <w:t>,</w:t>
      </w:r>
      <w:r w:rsidR="0089317A">
        <w:t xml:space="preserve"> 形成冲激量</w:t>
      </w:r>
      <w:r w:rsidR="0089317A">
        <w:rPr>
          <w:rFonts w:hint="eastAsia"/>
        </w:rPr>
        <w:t>)</w:t>
      </w:r>
    </w:p>
    <w:p w14:paraId="5B7369E5" w14:textId="44451146" w:rsidR="004B745A" w:rsidRDefault="000E5CAB" w:rsidP="00204F11">
      <w:pPr>
        <w:ind w:right="840"/>
      </w:pPr>
      <w:r w:rsidRPr="000E5CAB">
        <w:lastRenderedPageBreak/>
        <w:drawing>
          <wp:inline distT="0" distB="0" distL="0" distR="0" wp14:anchorId="16B003C3" wp14:editId="66F8EE20">
            <wp:extent cx="3470564" cy="2435161"/>
            <wp:effectExtent l="0" t="0" r="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70564" cy="243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86BE" w14:textId="65B4C260" w:rsidR="0089317A" w:rsidRDefault="0070748F" w:rsidP="00204F11">
      <w:pPr>
        <w:ind w:right="840"/>
      </w:pPr>
      <w:r w:rsidRPr="0070748F">
        <w:drawing>
          <wp:inline distT="0" distB="0" distL="0" distR="0" wp14:anchorId="21827FD0" wp14:editId="583DB7DC">
            <wp:extent cx="5274310" cy="171640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C267" w14:textId="42D1C80E" w:rsidR="00D96CF6" w:rsidRDefault="00D96CF6" w:rsidP="00204F11">
      <w:pPr>
        <w:ind w:right="840"/>
      </w:pPr>
    </w:p>
    <w:p w14:paraId="04F4A951" w14:textId="6074798C" w:rsidR="00DB1CC4" w:rsidRDefault="00DB1CC4" w:rsidP="00204F11">
      <w:pPr>
        <w:ind w:right="840"/>
      </w:pPr>
      <w:r>
        <w:rPr>
          <w:rFonts w:hint="eastAsia"/>
        </w:rPr>
        <w:t>频域微积分：</w:t>
      </w:r>
    </w:p>
    <w:p w14:paraId="6F67EC3D" w14:textId="79582B68" w:rsidR="00DB1CC4" w:rsidRDefault="00DC1A35" w:rsidP="00204F11">
      <w:pPr>
        <w:ind w:right="840"/>
      </w:pPr>
      <w:r w:rsidRPr="00DC1A35">
        <w:drawing>
          <wp:inline distT="0" distB="0" distL="0" distR="0" wp14:anchorId="09CF1A44" wp14:editId="6F85C15E">
            <wp:extent cx="4911436" cy="1613099"/>
            <wp:effectExtent l="0" t="0" r="381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25081" cy="161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2327" w14:textId="7A0B1610" w:rsidR="0042394A" w:rsidRDefault="0042394A" w:rsidP="00204F11">
      <w:pPr>
        <w:ind w:right="840"/>
      </w:pPr>
      <w:r w:rsidRPr="0042394A">
        <w:drawing>
          <wp:inline distT="0" distB="0" distL="0" distR="0" wp14:anchorId="2EF4A060" wp14:editId="698A2CC5">
            <wp:extent cx="4149436" cy="921251"/>
            <wp:effectExtent l="0" t="0" r="381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07526" cy="93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5628" w14:textId="7DA8542F" w:rsidR="00CC42BB" w:rsidRDefault="00CC42BB" w:rsidP="00204F11">
      <w:pPr>
        <w:ind w:right="840"/>
      </w:pPr>
      <w:r>
        <w:t>傅里叶变换性质结合：</w:t>
      </w:r>
    </w:p>
    <w:p w14:paraId="3DB29246" w14:textId="685171FC" w:rsidR="00CC42BB" w:rsidRDefault="00CC42BB" w:rsidP="00204F11">
      <w:pPr>
        <w:ind w:right="840"/>
        <w:rPr>
          <w:rFonts w:hint="eastAsia"/>
        </w:rPr>
      </w:pPr>
      <w:r>
        <w:t>顺序不影响结果</w:t>
      </w:r>
    </w:p>
    <w:p w14:paraId="78F7E66A" w14:textId="667D5CE9" w:rsidR="00842F4B" w:rsidRDefault="00842F4B" w:rsidP="00204F11">
      <w:pPr>
        <w:ind w:right="840"/>
      </w:pPr>
      <w:r w:rsidRPr="00842F4B">
        <w:lastRenderedPageBreak/>
        <w:drawing>
          <wp:inline distT="0" distB="0" distL="0" distR="0" wp14:anchorId="6B452378" wp14:editId="2FD42E90">
            <wp:extent cx="4287982" cy="2856418"/>
            <wp:effectExtent l="0" t="0" r="0" b="127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02776" cy="286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4B28" w14:textId="52F89FD1" w:rsidR="00333BD4" w:rsidRDefault="00333BD4" w:rsidP="00204F11">
      <w:pPr>
        <w:ind w:right="840"/>
      </w:pPr>
      <w:r w:rsidRPr="00333BD4">
        <w:rPr>
          <w:b/>
          <w:bCs/>
        </w:rPr>
        <w:t>卷积性质</w:t>
      </w:r>
      <w:r w:rsidRPr="00333BD4">
        <w:t>：</w:t>
      </w:r>
    </w:p>
    <w:p w14:paraId="2717EF4B" w14:textId="0719AB1B" w:rsidR="00FC0C48" w:rsidRDefault="00FC0C48" w:rsidP="00204F11">
      <w:pPr>
        <w:ind w:right="840"/>
      </w:pPr>
      <w:r>
        <w:rPr>
          <w:rFonts w:hint="eastAsia"/>
        </w:rPr>
        <w:t>积分=</w:t>
      </w:r>
      <w:r w:rsidR="00E077E6">
        <w:t>=</w:t>
      </w:r>
      <w:r>
        <w:rPr>
          <w:rFonts w:hint="eastAsia"/>
        </w:rPr>
        <w:t>与阶跃卷积（利用卷积性质证明</w:t>
      </w:r>
      <w:r w:rsidR="00A176C8">
        <w:rPr>
          <w:rFonts w:hint="eastAsia"/>
        </w:rPr>
        <w:t>积分性质</w:t>
      </w:r>
      <w:r>
        <w:rPr>
          <w:rFonts w:hint="eastAsia"/>
        </w:rPr>
        <w:t>）</w:t>
      </w:r>
    </w:p>
    <w:p w14:paraId="1D7988C5" w14:textId="12E86C01" w:rsidR="00E077E6" w:rsidRDefault="00E077E6" w:rsidP="00204F11">
      <w:pPr>
        <w:ind w:right="840"/>
        <w:rPr>
          <w:rFonts w:hint="eastAsia"/>
        </w:rPr>
      </w:pPr>
      <w:r>
        <w:rPr>
          <w:rFonts w:hint="eastAsia"/>
        </w:rPr>
        <w:t>与e</w:t>
      </w:r>
      <w:r>
        <w:t>jW0t</w:t>
      </w:r>
      <w:r>
        <w:rPr>
          <w:rFonts w:hint="eastAsia"/>
        </w:rPr>
        <w:t>相乘=</w:t>
      </w:r>
      <w:r>
        <w:t>=</w:t>
      </w:r>
      <w:r>
        <w:rPr>
          <w:rFonts w:hint="eastAsia"/>
        </w:rPr>
        <w:t>与冲激励卷积</w:t>
      </w:r>
    </w:p>
    <w:p w14:paraId="02F392E7" w14:textId="2DF96FBC" w:rsidR="00333BD4" w:rsidRDefault="00285A67" w:rsidP="00204F11">
      <w:pPr>
        <w:ind w:right="840"/>
        <w:rPr>
          <w:b/>
          <w:bCs/>
        </w:rPr>
      </w:pPr>
      <w:r w:rsidRPr="00285A67">
        <w:rPr>
          <w:b/>
          <w:bCs/>
        </w:rPr>
        <w:drawing>
          <wp:inline distT="0" distB="0" distL="0" distR="0" wp14:anchorId="40C07760" wp14:editId="25BBBAC9">
            <wp:extent cx="4939145" cy="1114965"/>
            <wp:effectExtent l="0" t="0" r="0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65227" cy="112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5A69" w14:textId="5A1C9372" w:rsidR="00503BDB" w:rsidRDefault="00E077E6" w:rsidP="00204F11">
      <w:pPr>
        <w:ind w:right="840"/>
        <w:rPr>
          <w:b/>
          <w:bCs/>
        </w:rPr>
      </w:pPr>
      <w:r w:rsidRPr="00E077E6">
        <w:rPr>
          <w:b/>
          <w:bCs/>
        </w:rPr>
        <w:drawing>
          <wp:inline distT="0" distB="0" distL="0" distR="0" wp14:anchorId="6378D4CF" wp14:editId="42C3518E">
            <wp:extent cx="4253345" cy="948954"/>
            <wp:effectExtent l="0" t="0" r="0" b="381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75475" cy="95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549C" w14:textId="26C8381D" w:rsidR="00E36726" w:rsidRDefault="00E36726" w:rsidP="00204F11">
      <w:pPr>
        <w:ind w:right="840"/>
        <w:rPr>
          <w:b/>
          <w:bCs/>
        </w:rPr>
      </w:pPr>
    </w:p>
    <w:p w14:paraId="6A1D6549" w14:textId="04C38D92" w:rsidR="000102FC" w:rsidRDefault="000102FC" w:rsidP="00204F11">
      <w:pPr>
        <w:ind w:right="840"/>
        <w:rPr>
          <w:b/>
          <w:bCs/>
        </w:rPr>
      </w:pPr>
    </w:p>
    <w:p w14:paraId="5D1ACAAB" w14:textId="3520D355" w:rsidR="000102FC" w:rsidRDefault="000102FC" w:rsidP="00204F11">
      <w:pPr>
        <w:ind w:right="840"/>
      </w:pPr>
      <w:r w:rsidRPr="000102FC">
        <w:rPr>
          <w:rFonts w:hint="eastAsia"/>
        </w:rPr>
        <w:t>连续</w:t>
      </w:r>
      <w:r>
        <w:rPr>
          <w:rFonts w:hint="eastAsia"/>
        </w:rPr>
        <w:t>时间系统分析</w:t>
      </w:r>
    </w:p>
    <w:p w14:paraId="4758430A" w14:textId="2931C0A0" w:rsidR="000102FC" w:rsidRDefault="00F009CF" w:rsidP="00204F11">
      <w:pPr>
        <w:ind w:right="840"/>
      </w:pPr>
      <w:r>
        <w:rPr>
          <w:rFonts w:hint="eastAsia"/>
        </w:rPr>
        <w:t>变卷积为乘法</w:t>
      </w:r>
      <w:r w:rsidR="00C6206A">
        <w:rPr>
          <w:rFonts w:hint="eastAsia"/>
        </w:rPr>
        <w:t>，考察频响函数，引入微分性质</w:t>
      </w:r>
    </w:p>
    <w:p w14:paraId="4A9784F1" w14:textId="4E90EC04" w:rsidR="00F262AC" w:rsidRPr="000102FC" w:rsidRDefault="00F262AC" w:rsidP="00204F11">
      <w:pPr>
        <w:ind w:right="840"/>
        <w:rPr>
          <w:rFonts w:hint="eastAsia"/>
        </w:rPr>
      </w:pPr>
      <w:r w:rsidRPr="00F262AC">
        <w:lastRenderedPageBreak/>
        <w:drawing>
          <wp:inline distT="0" distB="0" distL="0" distR="0" wp14:anchorId="28BB319E" wp14:editId="1A6332F9">
            <wp:extent cx="4976437" cy="2753418"/>
            <wp:effectExtent l="0" t="0" r="0" b="889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5648" t="5470"/>
                    <a:stretch/>
                  </pic:blipFill>
                  <pic:spPr bwMode="auto">
                    <a:xfrm>
                      <a:off x="0" y="0"/>
                      <a:ext cx="4976437" cy="2753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262AC" w:rsidRPr="000102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776"/>
    <w:rsid w:val="0000425B"/>
    <w:rsid w:val="000050B0"/>
    <w:rsid w:val="00006F56"/>
    <w:rsid w:val="000102FC"/>
    <w:rsid w:val="000203F8"/>
    <w:rsid w:val="00021370"/>
    <w:rsid w:val="00021617"/>
    <w:rsid w:val="00022EC0"/>
    <w:rsid w:val="00024399"/>
    <w:rsid w:val="00027A31"/>
    <w:rsid w:val="0003365B"/>
    <w:rsid w:val="00033C13"/>
    <w:rsid w:val="000364DD"/>
    <w:rsid w:val="00042A54"/>
    <w:rsid w:val="00046E50"/>
    <w:rsid w:val="0004782A"/>
    <w:rsid w:val="00051C86"/>
    <w:rsid w:val="000527EB"/>
    <w:rsid w:val="00063561"/>
    <w:rsid w:val="0006436D"/>
    <w:rsid w:val="00067A8D"/>
    <w:rsid w:val="00072C2D"/>
    <w:rsid w:val="0007503C"/>
    <w:rsid w:val="00086369"/>
    <w:rsid w:val="0009004F"/>
    <w:rsid w:val="0009377A"/>
    <w:rsid w:val="0009429F"/>
    <w:rsid w:val="00094F35"/>
    <w:rsid w:val="000954E0"/>
    <w:rsid w:val="000A074A"/>
    <w:rsid w:val="000A27B1"/>
    <w:rsid w:val="000B3A8F"/>
    <w:rsid w:val="000B42A2"/>
    <w:rsid w:val="000B4CA6"/>
    <w:rsid w:val="000C2AE8"/>
    <w:rsid w:val="000C6572"/>
    <w:rsid w:val="000D24E3"/>
    <w:rsid w:val="000D5B3C"/>
    <w:rsid w:val="000D68D4"/>
    <w:rsid w:val="000E308A"/>
    <w:rsid w:val="000E3A97"/>
    <w:rsid w:val="000E3EB8"/>
    <w:rsid w:val="000E5CAB"/>
    <w:rsid w:val="000E7D14"/>
    <w:rsid w:val="000F0058"/>
    <w:rsid w:val="000F069F"/>
    <w:rsid w:val="000F0897"/>
    <w:rsid w:val="000F2C4E"/>
    <w:rsid w:val="000F52B0"/>
    <w:rsid w:val="000F7B9E"/>
    <w:rsid w:val="0010001F"/>
    <w:rsid w:val="001010C0"/>
    <w:rsid w:val="0010684C"/>
    <w:rsid w:val="00107588"/>
    <w:rsid w:val="00114FC4"/>
    <w:rsid w:val="001176D7"/>
    <w:rsid w:val="00123A12"/>
    <w:rsid w:val="001323EF"/>
    <w:rsid w:val="00133454"/>
    <w:rsid w:val="00133682"/>
    <w:rsid w:val="001346A9"/>
    <w:rsid w:val="00134AF7"/>
    <w:rsid w:val="00140E86"/>
    <w:rsid w:val="00140F11"/>
    <w:rsid w:val="00142602"/>
    <w:rsid w:val="00145793"/>
    <w:rsid w:val="001457F2"/>
    <w:rsid w:val="001546CE"/>
    <w:rsid w:val="001550F9"/>
    <w:rsid w:val="00161569"/>
    <w:rsid w:val="0016322D"/>
    <w:rsid w:val="001632DC"/>
    <w:rsid w:val="00164099"/>
    <w:rsid w:val="00165E5E"/>
    <w:rsid w:val="00172ACF"/>
    <w:rsid w:val="001828A4"/>
    <w:rsid w:val="00190D73"/>
    <w:rsid w:val="00192ED0"/>
    <w:rsid w:val="001A04F9"/>
    <w:rsid w:val="001B0C4A"/>
    <w:rsid w:val="001B1F68"/>
    <w:rsid w:val="001B27C7"/>
    <w:rsid w:val="001B3953"/>
    <w:rsid w:val="001C1B19"/>
    <w:rsid w:val="001C7B9A"/>
    <w:rsid w:val="001D15A2"/>
    <w:rsid w:val="001D374C"/>
    <w:rsid w:val="001D3A18"/>
    <w:rsid w:val="001D3F43"/>
    <w:rsid w:val="001D505D"/>
    <w:rsid w:val="001E0E5D"/>
    <w:rsid w:val="001E1217"/>
    <w:rsid w:val="001E1F73"/>
    <w:rsid w:val="001E4EC7"/>
    <w:rsid w:val="001F03BB"/>
    <w:rsid w:val="001F0F46"/>
    <w:rsid w:val="001F25D8"/>
    <w:rsid w:val="001F5271"/>
    <w:rsid w:val="002015E1"/>
    <w:rsid w:val="0020287B"/>
    <w:rsid w:val="00203695"/>
    <w:rsid w:val="00204F11"/>
    <w:rsid w:val="00206EA0"/>
    <w:rsid w:val="00210A06"/>
    <w:rsid w:val="00211D38"/>
    <w:rsid w:val="00212A1F"/>
    <w:rsid w:val="00224FAD"/>
    <w:rsid w:val="002269DA"/>
    <w:rsid w:val="00227776"/>
    <w:rsid w:val="00230F2B"/>
    <w:rsid w:val="00232859"/>
    <w:rsid w:val="00234B7B"/>
    <w:rsid w:val="002354E9"/>
    <w:rsid w:val="0023799E"/>
    <w:rsid w:val="00241C8A"/>
    <w:rsid w:val="002462B2"/>
    <w:rsid w:val="002526EB"/>
    <w:rsid w:val="00254210"/>
    <w:rsid w:val="0025648E"/>
    <w:rsid w:val="00261E2B"/>
    <w:rsid w:val="00262D6C"/>
    <w:rsid w:val="00270256"/>
    <w:rsid w:val="002722B8"/>
    <w:rsid w:val="0027453E"/>
    <w:rsid w:val="00275204"/>
    <w:rsid w:val="002778EA"/>
    <w:rsid w:val="00281007"/>
    <w:rsid w:val="00285A67"/>
    <w:rsid w:val="002960AC"/>
    <w:rsid w:val="00297D94"/>
    <w:rsid w:val="002A303F"/>
    <w:rsid w:val="002B0324"/>
    <w:rsid w:val="002B2B58"/>
    <w:rsid w:val="002B3F5C"/>
    <w:rsid w:val="002C049F"/>
    <w:rsid w:val="002C19F5"/>
    <w:rsid w:val="002C5235"/>
    <w:rsid w:val="002D0435"/>
    <w:rsid w:val="002D55DC"/>
    <w:rsid w:val="002D7248"/>
    <w:rsid w:val="002E141B"/>
    <w:rsid w:val="002E30FF"/>
    <w:rsid w:val="002E3439"/>
    <w:rsid w:val="002E5113"/>
    <w:rsid w:val="002F47AA"/>
    <w:rsid w:val="00307578"/>
    <w:rsid w:val="003114A3"/>
    <w:rsid w:val="00312247"/>
    <w:rsid w:val="00313874"/>
    <w:rsid w:val="00313C4C"/>
    <w:rsid w:val="0031489F"/>
    <w:rsid w:val="003177A9"/>
    <w:rsid w:val="00320B4F"/>
    <w:rsid w:val="00327D74"/>
    <w:rsid w:val="00331527"/>
    <w:rsid w:val="00332E46"/>
    <w:rsid w:val="00333BD4"/>
    <w:rsid w:val="00336D63"/>
    <w:rsid w:val="00344090"/>
    <w:rsid w:val="00347514"/>
    <w:rsid w:val="00350137"/>
    <w:rsid w:val="00350D73"/>
    <w:rsid w:val="0035342D"/>
    <w:rsid w:val="0036173E"/>
    <w:rsid w:val="003620F2"/>
    <w:rsid w:val="0036691A"/>
    <w:rsid w:val="00377B4A"/>
    <w:rsid w:val="00380179"/>
    <w:rsid w:val="003816E1"/>
    <w:rsid w:val="00384AFE"/>
    <w:rsid w:val="00386933"/>
    <w:rsid w:val="00393DAD"/>
    <w:rsid w:val="00396EFB"/>
    <w:rsid w:val="00397B91"/>
    <w:rsid w:val="003A21C2"/>
    <w:rsid w:val="003A7B5E"/>
    <w:rsid w:val="003B14BE"/>
    <w:rsid w:val="003B1756"/>
    <w:rsid w:val="003B437A"/>
    <w:rsid w:val="003B5218"/>
    <w:rsid w:val="003B61E9"/>
    <w:rsid w:val="003C3406"/>
    <w:rsid w:val="003D05D2"/>
    <w:rsid w:val="003D0CE6"/>
    <w:rsid w:val="003D1996"/>
    <w:rsid w:val="003D52E0"/>
    <w:rsid w:val="003E26DE"/>
    <w:rsid w:val="003E318A"/>
    <w:rsid w:val="003E3D6D"/>
    <w:rsid w:val="003F751E"/>
    <w:rsid w:val="0040055A"/>
    <w:rsid w:val="00401282"/>
    <w:rsid w:val="004024EC"/>
    <w:rsid w:val="004059AA"/>
    <w:rsid w:val="0040664C"/>
    <w:rsid w:val="004171EB"/>
    <w:rsid w:val="0042394A"/>
    <w:rsid w:val="0042429F"/>
    <w:rsid w:val="0042624A"/>
    <w:rsid w:val="00430965"/>
    <w:rsid w:val="00431D08"/>
    <w:rsid w:val="0043406E"/>
    <w:rsid w:val="004443B0"/>
    <w:rsid w:val="0046380D"/>
    <w:rsid w:val="00464A7F"/>
    <w:rsid w:val="00465565"/>
    <w:rsid w:val="00466C45"/>
    <w:rsid w:val="00467DCD"/>
    <w:rsid w:val="00473D56"/>
    <w:rsid w:val="00475E41"/>
    <w:rsid w:val="004764C1"/>
    <w:rsid w:val="00477037"/>
    <w:rsid w:val="00477921"/>
    <w:rsid w:val="00481954"/>
    <w:rsid w:val="00485720"/>
    <w:rsid w:val="004874FC"/>
    <w:rsid w:val="00490768"/>
    <w:rsid w:val="00496F22"/>
    <w:rsid w:val="004A1D14"/>
    <w:rsid w:val="004B14F5"/>
    <w:rsid w:val="004B24DC"/>
    <w:rsid w:val="004B649A"/>
    <w:rsid w:val="004B6D4D"/>
    <w:rsid w:val="004B745A"/>
    <w:rsid w:val="004C3447"/>
    <w:rsid w:val="004C6FC4"/>
    <w:rsid w:val="004D0335"/>
    <w:rsid w:val="004D2668"/>
    <w:rsid w:val="004D58B4"/>
    <w:rsid w:val="004D63DB"/>
    <w:rsid w:val="004D65F1"/>
    <w:rsid w:val="004D76C2"/>
    <w:rsid w:val="004E353B"/>
    <w:rsid w:val="004E4A54"/>
    <w:rsid w:val="004F06F8"/>
    <w:rsid w:val="004F24DA"/>
    <w:rsid w:val="00503BDB"/>
    <w:rsid w:val="00506D36"/>
    <w:rsid w:val="00507052"/>
    <w:rsid w:val="005125F4"/>
    <w:rsid w:val="005333CC"/>
    <w:rsid w:val="00540C70"/>
    <w:rsid w:val="0054382A"/>
    <w:rsid w:val="005442E0"/>
    <w:rsid w:val="00550E6A"/>
    <w:rsid w:val="0055113F"/>
    <w:rsid w:val="00552D16"/>
    <w:rsid w:val="00560425"/>
    <w:rsid w:val="00562058"/>
    <w:rsid w:val="005653F5"/>
    <w:rsid w:val="00565D8D"/>
    <w:rsid w:val="0056656E"/>
    <w:rsid w:val="00570DCE"/>
    <w:rsid w:val="00571E6F"/>
    <w:rsid w:val="005731C8"/>
    <w:rsid w:val="00577547"/>
    <w:rsid w:val="00583EBD"/>
    <w:rsid w:val="00584A18"/>
    <w:rsid w:val="00594F0D"/>
    <w:rsid w:val="005A7515"/>
    <w:rsid w:val="005B33BC"/>
    <w:rsid w:val="005B6069"/>
    <w:rsid w:val="005C432A"/>
    <w:rsid w:val="005C6589"/>
    <w:rsid w:val="005D130B"/>
    <w:rsid w:val="005D3A19"/>
    <w:rsid w:val="005D7D0F"/>
    <w:rsid w:val="005E65BD"/>
    <w:rsid w:val="005F0919"/>
    <w:rsid w:val="005F1963"/>
    <w:rsid w:val="005F310F"/>
    <w:rsid w:val="005F5A50"/>
    <w:rsid w:val="005F7130"/>
    <w:rsid w:val="006042D9"/>
    <w:rsid w:val="0060753B"/>
    <w:rsid w:val="00607BB2"/>
    <w:rsid w:val="00607C0E"/>
    <w:rsid w:val="00612259"/>
    <w:rsid w:val="0062748F"/>
    <w:rsid w:val="00630A26"/>
    <w:rsid w:val="006312E7"/>
    <w:rsid w:val="00634F04"/>
    <w:rsid w:val="006350BA"/>
    <w:rsid w:val="00641BE4"/>
    <w:rsid w:val="00643284"/>
    <w:rsid w:val="00643E93"/>
    <w:rsid w:val="006440A7"/>
    <w:rsid w:val="006466EA"/>
    <w:rsid w:val="006469C4"/>
    <w:rsid w:val="006534E8"/>
    <w:rsid w:val="00653DBC"/>
    <w:rsid w:val="0065508A"/>
    <w:rsid w:val="0065739C"/>
    <w:rsid w:val="0066436F"/>
    <w:rsid w:val="00665DB9"/>
    <w:rsid w:val="00665E7F"/>
    <w:rsid w:val="006674D4"/>
    <w:rsid w:val="0067230D"/>
    <w:rsid w:val="00675734"/>
    <w:rsid w:val="006769FE"/>
    <w:rsid w:val="00680387"/>
    <w:rsid w:val="006818DC"/>
    <w:rsid w:val="00684503"/>
    <w:rsid w:val="006848F6"/>
    <w:rsid w:val="00686F07"/>
    <w:rsid w:val="00692266"/>
    <w:rsid w:val="006A21BF"/>
    <w:rsid w:val="006A605E"/>
    <w:rsid w:val="006A7BE3"/>
    <w:rsid w:val="006B01F0"/>
    <w:rsid w:val="006B03BD"/>
    <w:rsid w:val="006C03D8"/>
    <w:rsid w:val="006C5ED5"/>
    <w:rsid w:val="006C64CA"/>
    <w:rsid w:val="006C70B2"/>
    <w:rsid w:val="006D32F2"/>
    <w:rsid w:val="006D7D27"/>
    <w:rsid w:val="006E1BC4"/>
    <w:rsid w:val="006E3AC2"/>
    <w:rsid w:val="006F32B4"/>
    <w:rsid w:val="006F4340"/>
    <w:rsid w:val="00705D5A"/>
    <w:rsid w:val="00705EFC"/>
    <w:rsid w:val="0070748F"/>
    <w:rsid w:val="00707A4D"/>
    <w:rsid w:val="00713A47"/>
    <w:rsid w:val="00722156"/>
    <w:rsid w:val="00725004"/>
    <w:rsid w:val="00725440"/>
    <w:rsid w:val="00725C10"/>
    <w:rsid w:val="00725F0A"/>
    <w:rsid w:val="00727219"/>
    <w:rsid w:val="007315B6"/>
    <w:rsid w:val="00731D08"/>
    <w:rsid w:val="00732353"/>
    <w:rsid w:val="007343EB"/>
    <w:rsid w:val="00745C4E"/>
    <w:rsid w:val="007506B7"/>
    <w:rsid w:val="00754CE8"/>
    <w:rsid w:val="007613C1"/>
    <w:rsid w:val="0076248A"/>
    <w:rsid w:val="007642CC"/>
    <w:rsid w:val="00773A2D"/>
    <w:rsid w:val="007745D0"/>
    <w:rsid w:val="00774C06"/>
    <w:rsid w:val="007833FD"/>
    <w:rsid w:val="00793927"/>
    <w:rsid w:val="007A3305"/>
    <w:rsid w:val="007A37B9"/>
    <w:rsid w:val="007A4F74"/>
    <w:rsid w:val="007B0601"/>
    <w:rsid w:val="007B16E7"/>
    <w:rsid w:val="007B1F4B"/>
    <w:rsid w:val="007C2115"/>
    <w:rsid w:val="007D14BA"/>
    <w:rsid w:val="007D1626"/>
    <w:rsid w:val="007D1EF6"/>
    <w:rsid w:val="007D5FB4"/>
    <w:rsid w:val="007D6A31"/>
    <w:rsid w:val="007E08D7"/>
    <w:rsid w:val="007E14F6"/>
    <w:rsid w:val="007E4FEF"/>
    <w:rsid w:val="007E63D3"/>
    <w:rsid w:val="007F084E"/>
    <w:rsid w:val="007F1AAF"/>
    <w:rsid w:val="007F1D8D"/>
    <w:rsid w:val="007F646D"/>
    <w:rsid w:val="00800D9E"/>
    <w:rsid w:val="0080320A"/>
    <w:rsid w:val="00803C0B"/>
    <w:rsid w:val="00805883"/>
    <w:rsid w:val="00811A85"/>
    <w:rsid w:val="00813AB8"/>
    <w:rsid w:val="008148B8"/>
    <w:rsid w:val="00815E45"/>
    <w:rsid w:val="00816BF5"/>
    <w:rsid w:val="0082160D"/>
    <w:rsid w:val="00821643"/>
    <w:rsid w:val="00821972"/>
    <w:rsid w:val="00821D11"/>
    <w:rsid w:val="00826051"/>
    <w:rsid w:val="00826311"/>
    <w:rsid w:val="00830E22"/>
    <w:rsid w:val="008317A3"/>
    <w:rsid w:val="00840873"/>
    <w:rsid w:val="00840EFB"/>
    <w:rsid w:val="00842F4B"/>
    <w:rsid w:val="00846940"/>
    <w:rsid w:val="0085215E"/>
    <w:rsid w:val="00852485"/>
    <w:rsid w:val="008559B5"/>
    <w:rsid w:val="00855EBB"/>
    <w:rsid w:val="008568DE"/>
    <w:rsid w:val="00860E96"/>
    <w:rsid w:val="00861E64"/>
    <w:rsid w:val="00861F09"/>
    <w:rsid w:val="0086560F"/>
    <w:rsid w:val="00867FA8"/>
    <w:rsid w:val="0087172F"/>
    <w:rsid w:val="00871864"/>
    <w:rsid w:val="0087679F"/>
    <w:rsid w:val="00876F07"/>
    <w:rsid w:val="0088614D"/>
    <w:rsid w:val="00886238"/>
    <w:rsid w:val="00890CDC"/>
    <w:rsid w:val="0089317A"/>
    <w:rsid w:val="00896D21"/>
    <w:rsid w:val="00897076"/>
    <w:rsid w:val="008A039E"/>
    <w:rsid w:val="008B0F7F"/>
    <w:rsid w:val="008B2426"/>
    <w:rsid w:val="008B50AE"/>
    <w:rsid w:val="008B64B4"/>
    <w:rsid w:val="008B6CFA"/>
    <w:rsid w:val="008C0E6D"/>
    <w:rsid w:val="008C6B7D"/>
    <w:rsid w:val="008C7026"/>
    <w:rsid w:val="008C7444"/>
    <w:rsid w:val="008D0D63"/>
    <w:rsid w:val="008D17C0"/>
    <w:rsid w:val="008D2B85"/>
    <w:rsid w:val="008D3A40"/>
    <w:rsid w:val="008D79A0"/>
    <w:rsid w:val="008E0DBD"/>
    <w:rsid w:val="008E5C2A"/>
    <w:rsid w:val="008F1262"/>
    <w:rsid w:val="008F1BAF"/>
    <w:rsid w:val="008F3470"/>
    <w:rsid w:val="008F3776"/>
    <w:rsid w:val="008F4105"/>
    <w:rsid w:val="008F63A8"/>
    <w:rsid w:val="008F7046"/>
    <w:rsid w:val="008F7758"/>
    <w:rsid w:val="009007D8"/>
    <w:rsid w:val="00900802"/>
    <w:rsid w:val="00901305"/>
    <w:rsid w:val="00902A39"/>
    <w:rsid w:val="0090373A"/>
    <w:rsid w:val="00904E33"/>
    <w:rsid w:val="00905B89"/>
    <w:rsid w:val="00917361"/>
    <w:rsid w:val="0092027E"/>
    <w:rsid w:val="0092477F"/>
    <w:rsid w:val="00924EE9"/>
    <w:rsid w:val="00934351"/>
    <w:rsid w:val="0093530E"/>
    <w:rsid w:val="009363D7"/>
    <w:rsid w:val="0093691A"/>
    <w:rsid w:val="009415E1"/>
    <w:rsid w:val="009430C2"/>
    <w:rsid w:val="009442C1"/>
    <w:rsid w:val="00954E78"/>
    <w:rsid w:val="009558CF"/>
    <w:rsid w:val="00957CFF"/>
    <w:rsid w:val="00960D30"/>
    <w:rsid w:val="00960FDD"/>
    <w:rsid w:val="00963880"/>
    <w:rsid w:val="00963A2D"/>
    <w:rsid w:val="00964ECF"/>
    <w:rsid w:val="00971E00"/>
    <w:rsid w:val="00976CEE"/>
    <w:rsid w:val="00981315"/>
    <w:rsid w:val="0098220B"/>
    <w:rsid w:val="0098435E"/>
    <w:rsid w:val="0098647E"/>
    <w:rsid w:val="00986FE6"/>
    <w:rsid w:val="00987295"/>
    <w:rsid w:val="00987339"/>
    <w:rsid w:val="009906D0"/>
    <w:rsid w:val="009928CB"/>
    <w:rsid w:val="009A47E5"/>
    <w:rsid w:val="009B092D"/>
    <w:rsid w:val="009B22C7"/>
    <w:rsid w:val="009B5FF8"/>
    <w:rsid w:val="009C2C86"/>
    <w:rsid w:val="009C6D3A"/>
    <w:rsid w:val="009D48ED"/>
    <w:rsid w:val="009D53F4"/>
    <w:rsid w:val="009D67BE"/>
    <w:rsid w:val="009E3181"/>
    <w:rsid w:val="009E3FF3"/>
    <w:rsid w:val="009E4AD7"/>
    <w:rsid w:val="009E7385"/>
    <w:rsid w:val="009F0B92"/>
    <w:rsid w:val="009F0BEA"/>
    <w:rsid w:val="009F0D11"/>
    <w:rsid w:val="009F22F8"/>
    <w:rsid w:val="009F3C9E"/>
    <w:rsid w:val="009F6583"/>
    <w:rsid w:val="00A05CA6"/>
    <w:rsid w:val="00A07083"/>
    <w:rsid w:val="00A07827"/>
    <w:rsid w:val="00A110A9"/>
    <w:rsid w:val="00A1114B"/>
    <w:rsid w:val="00A11B5A"/>
    <w:rsid w:val="00A1289D"/>
    <w:rsid w:val="00A14681"/>
    <w:rsid w:val="00A15BA6"/>
    <w:rsid w:val="00A16C98"/>
    <w:rsid w:val="00A176C8"/>
    <w:rsid w:val="00A21830"/>
    <w:rsid w:val="00A23038"/>
    <w:rsid w:val="00A26619"/>
    <w:rsid w:val="00A33D07"/>
    <w:rsid w:val="00A42EDA"/>
    <w:rsid w:val="00A47AC5"/>
    <w:rsid w:val="00A50639"/>
    <w:rsid w:val="00A52AAD"/>
    <w:rsid w:val="00A53017"/>
    <w:rsid w:val="00A55E8A"/>
    <w:rsid w:val="00A56A39"/>
    <w:rsid w:val="00A56FB7"/>
    <w:rsid w:val="00A57D51"/>
    <w:rsid w:val="00A7227A"/>
    <w:rsid w:val="00A72BD7"/>
    <w:rsid w:val="00A773F3"/>
    <w:rsid w:val="00A775BC"/>
    <w:rsid w:val="00A778DF"/>
    <w:rsid w:val="00A8079E"/>
    <w:rsid w:val="00A92E83"/>
    <w:rsid w:val="00AA3052"/>
    <w:rsid w:val="00AA4E8D"/>
    <w:rsid w:val="00AA607B"/>
    <w:rsid w:val="00AB152A"/>
    <w:rsid w:val="00AB17D1"/>
    <w:rsid w:val="00AB3936"/>
    <w:rsid w:val="00AB5899"/>
    <w:rsid w:val="00AC5E8F"/>
    <w:rsid w:val="00AC6C33"/>
    <w:rsid w:val="00AD0BD4"/>
    <w:rsid w:val="00AD2A10"/>
    <w:rsid w:val="00AD2FEC"/>
    <w:rsid w:val="00AD43C1"/>
    <w:rsid w:val="00AD4B26"/>
    <w:rsid w:val="00AD4C14"/>
    <w:rsid w:val="00AE280B"/>
    <w:rsid w:val="00AE6C67"/>
    <w:rsid w:val="00AF44DE"/>
    <w:rsid w:val="00AF6B4D"/>
    <w:rsid w:val="00AF6D5D"/>
    <w:rsid w:val="00B0057E"/>
    <w:rsid w:val="00B035F1"/>
    <w:rsid w:val="00B037A0"/>
    <w:rsid w:val="00B0399E"/>
    <w:rsid w:val="00B04C53"/>
    <w:rsid w:val="00B06E70"/>
    <w:rsid w:val="00B07CFC"/>
    <w:rsid w:val="00B12809"/>
    <w:rsid w:val="00B17C7C"/>
    <w:rsid w:val="00B22B47"/>
    <w:rsid w:val="00B23ED6"/>
    <w:rsid w:val="00B26550"/>
    <w:rsid w:val="00B33223"/>
    <w:rsid w:val="00B34C1C"/>
    <w:rsid w:val="00B417FC"/>
    <w:rsid w:val="00B44590"/>
    <w:rsid w:val="00B45364"/>
    <w:rsid w:val="00B45D0C"/>
    <w:rsid w:val="00B5321A"/>
    <w:rsid w:val="00B5533B"/>
    <w:rsid w:val="00B71C58"/>
    <w:rsid w:val="00B75DAC"/>
    <w:rsid w:val="00B76A69"/>
    <w:rsid w:val="00B82BAC"/>
    <w:rsid w:val="00B85F24"/>
    <w:rsid w:val="00B93CEC"/>
    <w:rsid w:val="00B95CDC"/>
    <w:rsid w:val="00B9619C"/>
    <w:rsid w:val="00BA288D"/>
    <w:rsid w:val="00BA4336"/>
    <w:rsid w:val="00BB28CC"/>
    <w:rsid w:val="00BB328D"/>
    <w:rsid w:val="00BB6ECB"/>
    <w:rsid w:val="00BC22C6"/>
    <w:rsid w:val="00BC42EB"/>
    <w:rsid w:val="00BC65B8"/>
    <w:rsid w:val="00BD2CA9"/>
    <w:rsid w:val="00BD4B51"/>
    <w:rsid w:val="00BD72E1"/>
    <w:rsid w:val="00BE119C"/>
    <w:rsid w:val="00BE2372"/>
    <w:rsid w:val="00BE50D4"/>
    <w:rsid w:val="00BF28A6"/>
    <w:rsid w:val="00BF7979"/>
    <w:rsid w:val="00C00923"/>
    <w:rsid w:val="00C01C39"/>
    <w:rsid w:val="00C05B1F"/>
    <w:rsid w:val="00C06FCA"/>
    <w:rsid w:val="00C12A87"/>
    <w:rsid w:val="00C20A4A"/>
    <w:rsid w:val="00C22376"/>
    <w:rsid w:val="00C2290B"/>
    <w:rsid w:val="00C27994"/>
    <w:rsid w:val="00C31C0C"/>
    <w:rsid w:val="00C44324"/>
    <w:rsid w:val="00C450F9"/>
    <w:rsid w:val="00C46D49"/>
    <w:rsid w:val="00C47F40"/>
    <w:rsid w:val="00C50981"/>
    <w:rsid w:val="00C55E26"/>
    <w:rsid w:val="00C5677C"/>
    <w:rsid w:val="00C60E5D"/>
    <w:rsid w:val="00C6206A"/>
    <w:rsid w:val="00C646B3"/>
    <w:rsid w:val="00C65C74"/>
    <w:rsid w:val="00C66832"/>
    <w:rsid w:val="00C66CA8"/>
    <w:rsid w:val="00C66D45"/>
    <w:rsid w:val="00C70E7A"/>
    <w:rsid w:val="00C7498E"/>
    <w:rsid w:val="00C76335"/>
    <w:rsid w:val="00C77681"/>
    <w:rsid w:val="00C77C8D"/>
    <w:rsid w:val="00C81474"/>
    <w:rsid w:val="00C83635"/>
    <w:rsid w:val="00C900D2"/>
    <w:rsid w:val="00C92124"/>
    <w:rsid w:val="00C944CE"/>
    <w:rsid w:val="00C9529E"/>
    <w:rsid w:val="00C95A4A"/>
    <w:rsid w:val="00C95F32"/>
    <w:rsid w:val="00CA2A82"/>
    <w:rsid w:val="00CA7E3E"/>
    <w:rsid w:val="00CB00C4"/>
    <w:rsid w:val="00CB0125"/>
    <w:rsid w:val="00CB0723"/>
    <w:rsid w:val="00CB3CC8"/>
    <w:rsid w:val="00CC2379"/>
    <w:rsid w:val="00CC42BB"/>
    <w:rsid w:val="00CC4EE4"/>
    <w:rsid w:val="00CD0337"/>
    <w:rsid w:val="00CD3C4E"/>
    <w:rsid w:val="00CD708F"/>
    <w:rsid w:val="00CE38DF"/>
    <w:rsid w:val="00CE7CC7"/>
    <w:rsid w:val="00CF13A2"/>
    <w:rsid w:val="00CF1DA1"/>
    <w:rsid w:val="00CF31CE"/>
    <w:rsid w:val="00D16B9D"/>
    <w:rsid w:val="00D227A1"/>
    <w:rsid w:val="00D25227"/>
    <w:rsid w:val="00D25FFB"/>
    <w:rsid w:val="00D26A7D"/>
    <w:rsid w:val="00D27199"/>
    <w:rsid w:val="00D31265"/>
    <w:rsid w:val="00D351C6"/>
    <w:rsid w:val="00D40F53"/>
    <w:rsid w:val="00D45786"/>
    <w:rsid w:val="00D5231A"/>
    <w:rsid w:val="00D56F0D"/>
    <w:rsid w:val="00D56F42"/>
    <w:rsid w:val="00D72F69"/>
    <w:rsid w:val="00D764BC"/>
    <w:rsid w:val="00D800B9"/>
    <w:rsid w:val="00D8204C"/>
    <w:rsid w:val="00D82EE6"/>
    <w:rsid w:val="00D87315"/>
    <w:rsid w:val="00D901A2"/>
    <w:rsid w:val="00D91140"/>
    <w:rsid w:val="00D913FD"/>
    <w:rsid w:val="00D92EB8"/>
    <w:rsid w:val="00D92F4F"/>
    <w:rsid w:val="00D938DF"/>
    <w:rsid w:val="00D9451A"/>
    <w:rsid w:val="00D96CF6"/>
    <w:rsid w:val="00DA4849"/>
    <w:rsid w:val="00DA6351"/>
    <w:rsid w:val="00DB1CC4"/>
    <w:rsid w:val="00DB24CB"/>
    <w:rsid w:val="00DB694D"/>
    <w:rsid w:val="00DC1A35"/>
    <w:rsid w:val="00DC4470"/>
    <w:rsid w:val="00DC4CF9"/>
    <w:rsid w:val="00DD1E8F"/>
    <w:rsid w:val="00DE32D3"/>
    <w:rsid w:val="00DE366F"/>
    <w:rsid w:val="00DF0219"/>
    <w:rsid w:val="00DF4D65"/>
    <w:rsid w:val="00E02F48"/>
    <w:rsid w:val="00E077E6"/>
    <w:rsid w:val="00E14CE7"/>
    <w:rsid w:val="00E1764E"/>
    <w:rsid w:val="00E21CC9"/>
    <w:rsid w:val="00E24DB8"/>
    <w:rsid w:val="00E30024"/>
    <w:rsid w:val="00E30354"/>
    <w:rsid w:val="00E30A89"/>
    <w:rsid w:val="00E34C74"/>
    <w:rsid w:val="00E34E2A"/>
    <w:rsid w:val="00E36726"/>
    <w:rsid w:val="00E37791"/>
    <w:rsid w:val="00E417BD"/>
    <w:rsid w:val="00E44072"/>
    <w:rsid w:val="00E50A72"/>
    <w:rsid w:val="00E51E48"/>
    <w:rsid w:val="00E52146"/>
    <w:rsid w:val="00E52C3E"/>
    <w:rsid w:val="00E571C1"/>
    <w:rsid w:val="00E6091F"/>
    <w:rsid w:val="00E61C73"/>
    <w:rsid w:val="00E631DC"/>
    <w:rsid w:val="00E63D3D"/>
    <w:rsid w:val="00E67678"/>
    <w:rsid w:val="00E7157C"/>
    <w:rsid w:val="00E74CE6"/>
    <w:rsid w:val="00E8432B"/>
    <w:rsid w:val="00E86437"/>
    <w:rsid w:val="00E901FD"/>
    <w:rsid w:val="00E90465"/>
    <w:rsid w:val="00E90C3A"/>
    <w:rsid w:val="00E92DA9"/>
    <w:rsid w:val="00E93630"/>
    <w:rsid w:val="00E964BE"/>
    <w:rsid w:val="00EA25A0"/>
    <w:rsid w:val="00EA55FA"/>
    <w:rsid w:val="00EA60C9"/>
    <w:rsid w:val="00EA70D3"/>
    <w:rsid w:val="00EB16AA"/>
    <w:rsid w:val="00EB2352"/>
    <w:rsid w:val="00EB29B5"/>
    <w:rsid w:val="00EC2059"/>
    <w:rsid w:val="00EC574A"/>
    <w:rsid w:val="00EC5FA5"/>
    <w:rsid w:val="00ED0491"/>
    <w:rsid w:val="00ED1B38"/>
    <w:rsid w:val="00ED40D4"/>
    <w:rsid w:val="00EE3839"/>
    <w:rsid w:val="00EE6119"/>
    <w:rsid w:val="00EE6D3B"/>
    <w:rsid w:val="00EE7417"/>
    <w:rsid w:val="00EE7F6B"/>
    <w:rsid w:val="00EF051C"/>
    <w:rsid w:val="00EF248C"/>
    <w:rsid w:val="00EF3E6E"/>
    <w:rsid w:val="00F009CF"/>
    <w:rsid w:val="00F0131C"/>
    <w:rsid w:val="00F06832"/>
    <w:rsid w:val="00F06E6D"/>
    <w:rsid w:val="00F07999"/>
    <w:rsid w:val="00F10097"/>
    <w:rsid w:val="00F11C3A"/>
    <w:rsid w:val="00F16AF0"/>
    <w:rsid w:val="00F2139F"/>
    <w:rsid w:val="00F24F90"/>
    <w:rsid w:val="00F25BD2"/>
    <w:rsid w:val="00F262AC"/>
    <w:rsid w:val="00F300C8"/>
    <w:rsid w:val="00F30C8D"/>
    <w:rsid w:val="00F34410"/>
    <w:rsid w:val="00F34D56"/>
    <w:rsid w:val="00F353AA"/>
    <w:rsid w:val="00F42701"/>
    <w:rsid w:val="00F44266"/>
    <w:rsid w:val="00F46A4E"/>
    <w:rsid w:val="00F473CE"/>
    <w:rsid w:val="00F47790"/>
    <w:rsid w:val="00F518A1"/>
    <w:rsid w:val="00F53C2C"/>
    <w:rsid w:val="00F5466B"/>
    <w:rsid w:val="00F57ACD"/>
    <w:rsid w:val="00F6222D"/>
    <w:rsid w:val="00F6308E"/>
    <w:rsid w:val="00F67A6A"/>
    <w:rsid w:val="00F71D96"/>
    <w:rsid w:val="00F7306E"/>
    <w:rsid w:val="00F73791"/>
    <w:rsid w:val="00F74670"/>
    <w:rsid w:val="00F766EF"/>
    <w:rsid w:val="00F77EA9"/>
    <w:rsid w:val="00F81FFD"/>
    <w:rsid w:val="00F873E2"/>
    <w:rsid w:val="00F90775"/>
    <w:rsid w:val="00F9247B"/>
    <w:rsid w:val="00FA30FD"/>
    <w:rsid w:val="00FA41FA"/>
    <w:rsid w:val="00FA50FC"/>
    <w:rsid w:val="00FB5BC0"/>
    <w:rsid w:val="00FC0BAF"/>
    <w:rsid w:val="00FC0C48"/>
    <w:rsid w:val="00FC1764"/>
    <w:rsid w:val="00FC45B8"/>
    <w:rsid w:val="00FC5333"/>
    <w:rsid w:val="00FC7896"/>
    <w:rsid w:val="00FD0756"/>
    <w:rsid w:val="00FE2900"/>
    <w:rsid w:val="00FE4AE6"/>
    <w:rsid w:val="00FE73A2"/>
    <w:rsid w:val="00FF2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79D795"/>
  <w15:chartTrackingRefBased/>
  <w15:docId w15:val="{E12E4CB9-B36B-4317-A043-86895931C7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203F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A11B5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fontTable" Target="fontTable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theme" Target="theme/theme1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1500</TotalTime>
  <Pages>33</Pages>
  <Words>688</Words>
  <Characters>3925</Characters>
  <Application>Microsoft Office Word</Application>
  <DocSecurity>0</DocSecurity>
  <Lines>32</Lines>
  <Paragraphs>9</Paragraphs>
  <ScaleCrop>false</ScaleCrop>
  <Company/>
  <LinksUpToDate>false</LinksUpToDate>
  <CharactersWithSpaces>4604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Mei luoyu</dc:creator>
  <cp:keywords/>
  <dc:description/>
  <cp:lastModifiedBy>Mei luoyu</cp:lastModifiedBy>
  <cp:revision>766</cp:revision>
  <dcterms:created xsi:type="dcterms:W3CDTF">2020-02-26T11:33:00Z</dcterms:created>
  <dcterms:modified xsi:type="dcterms:W3CDTF">2020-05-06T12:55:00Z</dcterms:modified>
</cp:coreProperties>
</file>